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2400" w14:textId="36C43952" w:rsidR="002E2A10" w:rsidRDefault="002E2A10">
      <w:r>
        <w:rPr>
          <w:noProof/>
        </w:rPr>
        <w:drawing>
          <wp:anchor distT="0" distB="0" distL="114300" distR="114300" simplePos="0" relativeHeight="251659264" behindDoc="0" locked="0" layoutInCell="1" allowOverlap="1" wp14:anchorId="7AAF3A4F" wp14:editId="7CA464B9">
            <wp:simplePos x="0" y="0"/>
            <wp:positionH relativeFrom="column">
              <wp:posOffset>2360021</wp:posOffset>
            </wp:positionH>
            <wp:positionV relativeFrom="paragraph">
              <wp:posOffset>159008</wp:posOffset>
            </wp:positionV>
            <wp:extent cx="2216785" cy="1840230"/>
            <wp:effectExtent l="0" t="0" r="0" b="0"/>
            <wp:wrapThrough wrapText="bothSides">
              <wp:wrapPolygon edited="0">
                <wp:start x="5383" y="4919"/>
                <wp:lineTo x="2413" y="8944"/>
                <wp:lineTo x="1856" y="12298"/>
                <wp:lineTo x="2042" y="13416"/>
                <wp:lineTo x="4269" y="15876"/>
                <wp:lineTo x="5012" y="16323"/>
                <wp:lineTo x="6682" y="16323"/>
                <wp:lineTo x="14293" y="15876"/>
                <wp:lineTo x="19676" y="14534"/>
                <wp:lineTo x="19490" y="12298"/>
                <wp:lineTo x="18748" y="11180"/>
                <wp:lineTo x="16520" y="8720"/>
                <wp:lineTo x="14107" y="7602"/>
                <wp:lineTo x="6311" y="4919"/>
                <wp:lineTo x="5383" y="4919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B3A13A" w14:textId="138D8216" w:rsidR="002E2A10" w:rsidRDefault="002E2A10"/>
    <w:p w14:paraId="65743EE1" w14:textId="17D58368" w:rsidR="00FE093C" w:rsidRDefault="002E2A10">
      <w:r>
        <w:rPr>
          <w:noProof/>
        </w:rPr>
        <w:drawing>
          <wp:anchor distT="0" distB="0" distL="114300" distR="114300" simplePos="0" relativeHeight="251658240" behindDoc="0" locked="0" layoutInCell="1" allowOverlap="1" wp14:anchorId="7F068D03" wp14:editId="6D9E6DAF">
            <wp:simplePos x="0" y="0"/>
            <wp:positionH relativeFrom="column">
              <wp:posOffset>395021</wp:posOffset>
            </wp:positionH>
            <wp:positionV relativeFrom="paragraph">
              <wp:posOffset>9594</wp:posOffset>
            </wp:positionV>
            <wp:extent cx="2026285" cy="942340"/>
            <wp:effectExtent l="0" t="0" r="0" b="0"/>
            <wp:wrapThrough wrapText="bothSides">
              <wp:wrapPolygon edited="0">
                <wp:start x="203" y="0"/>
                <wp:lineTo x="203" y="20523"/>
                <wp:lineTo x="14012" y="20523"/>
                <wp:lineTo x="17058" y="19650"/>
                <wp:lineTo x="21322" y="17030"/>
                <wp:lineTo x="21322" y="13973"/>
                <wp:lineTo x="20510" y="12226"/>
                <wp:lineTo x="17464" y="7423"/>
                <wp:lineTo x="15636" y="0"/>
                <wp:lineTo x="203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698A1" w14:textId="49B8F55B" w:rsidR="00FE093C" w:rsidRDefault="00FE093C"/>
    <w:p w14:paraId="57A9907B" w14:textId="0EEC44FC" w:rsidR="002E2A10" w:rsidRDefault="002E2A10"/>
    <w:p w14:paraId="191F3BBC" w14:textId="77777777" w:rsidR="002E2A10" w:rsidRDefault="002E2A10"/>
    <w:tbl>
      <w:tblPr>
        <w:tblW w:w="8956" w:type="dxa"/>
        <w:tblInd w:w="846" w:type="dxa"/>
        <w:tblBorders>
          <w:top w:val="single" w:sz="4" w:space="0" w:color="5F659E"/>
          <w:left w:val="single" w:sz="4" w:space="0" w:color="5F659E"/>
          <w:bottom w:val="single" w:sz="4" w:space="0" w:color="5F659E"/>
          <w:right w:val="single" w:sz="4" w:space="0" w:color="5F659E"/>
          <w:insideH w:val="single" w:sz="4" w:space="0" w:color="5F659E"/>
          <w:insideV w:val="single" w:sz="4" w:space="0" w:color="5F659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552"/>
        <w:gridCol w:w="1443"/>
      </w:tblGrid>
      <w:tr w:rsidR="00FE093C" w:rsidRPr="00FE093C" w14:paraId="038DDDE1" w14:textId="77777777" w:rsidTr="00FE093C">
        <w:trPr>
          <w:trHeight w:val="374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F659E"/>
            <w:noWrap/>
            <w:vAlign w:val="center"/>
            <w:hideMark/>
          </w:tcPr>
          <w:p w14:paraId="355CE1D8" w14:textId="143E8B7F" w:rsidR="00FE093C" w:rsidRPr="00FE093C" w:rsidRDefault="00FE093C" w:rsidP="00E85FEC">
            <w:pPr>
              <w:spacing w:after="0" w:line="240" w:lineRule="auto"/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ESTABLECIMIENTO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F659E"/>
            <w:noWrap/>
            <w:vAlign w:val="center"/>
            <w:hideMark/>
          </w:tcPr>
          <w:p w14:paraId="4750E174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DEPENDENCIA</w:t>
            </w:r>
          </w:p>
        </w:tc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F659E"/>
            <w:noWrap/>
            <w:vAlign w:val="center"/>
            <w:hideMark/>
          </w:tcPr>
          <w:p w14:paraId="04E5EBA5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COMUNA</w:t>
            </w:r>
          </w:p>
        </w:tc>
      </w:tr>
      <w:tr w:rsidR="00FE093C" w:rsidRPr="00FE093C" w14:paraId="67A103C5" w14:textId="77777777" w:rsidTr="00FE093C">
        <w:trPr>
          <w:trHeight w:val="374"/>
        </w:trPr>
        <w:tc>
          <w:tcPr>
            <w:tcW w:w="4961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485B868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TERESITA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9006C69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INTEGRA</w:t>
            </w:r>
          </w:p>
        </w:tc>
        <w:tc>
          <w:tcPr>
            <w:tcW w:w="1443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04BD116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ALGARROBO</w:t>
            </w:r>
          </w:p>
        </w:tc>
      </w:tr>
      <w:tr w:rsidR="00FE093C" w:rsidRPr="00FE093C" w14:paraId="123F486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71A810C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BÁSICA ARAUCARIA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D57317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DAD0902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CABIDO</w:t>
            </w:r>
          </w:p>
        </w:tc>
      </w:tr>
      <w:tr w:rsidR="00FE093C" w:rsidRPr="00FE093C" w14:paraId="3857E705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CA4801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HANS WENKE MENGERS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91001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727AE56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CABILDO</w:t>
            </w:r>
          </w:p>
        </w:tc>
      </w:tr>
      <w:tr w:rsidR="00FE093C" w:rsidRPr="00FE093C" w14:paraId="3CE7C382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467320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BASICA SAN LORENZO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B50F7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91DF25D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CABILDO</w:t>
            </w:r>
          </w:p>
        </w:tc>
      </w:tr>
      <w:tr w:rsidR="00FE093C" w:rsidRPr="00FE093C" w14:paraId="53F5AE8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2443762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G-45 LA VEGA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D6652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31B28B6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CABILDO</w:t>
            </w:r>
          </w:p>
        </w:tc>
      </w:tr>
      <w:tr w:rsidR="00FE093C" w:rsidRPr="00FE093C" w14:paraId="3AE00931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336284C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SALA CUNA Y JARDIN INFANTIL RINCONCITO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B4B39E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25B7D3A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CABILDO</w:t>
            </w:r>
          </w:p>
        </w:tc>
      </w:tr>
      <w:tr w:rsidR="00FE093C" w:rsidRPr="00FE093C" w14:paraId="73A86BEA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FCD5EAA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JARDIN INFANTIL SANTA MARTA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B56CA2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F156AA0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CABILDO</w:t>
            </w:r>
          </w:p>
        </w:tc>
      </w:tr>
      <w:tr w:rsidR="00FE093C" w:rsidRPr="00FE093C" w14:paraId="2E15C75C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40F083" w14:textId="13F6F77B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KAN </w:t>
            </w:r>
            <w:r w:rsidR="002E2A10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–</w:t>
            </w: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 UIQÚ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798D9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INTEGRA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08F8CB4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CALLE LARGA </w:t>
            </w:r>
          </w:p>
        </w:tc>
      </w:tr>
      <w:tr w:rsidR="00FE093C" w:rsidRPr="00FE093C" w14:paraId="5CB7FFAE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48DD277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PRESIDENTE AGUIRRE CERDA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CFE1FE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51DA10C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CARTAGENA</w:t>
            </w:r>
          </w:p>
        </w:tc>
      </w:tr>
      <w:tr w:rsidR="00FE093C" w:rsidRPr="00FE093C" w14:paraId="6AE3CB6E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9D8AA81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CARMEN ROMERO AGUIRRE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1C6BF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D02437C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CARTAGENA</w:t>
            </w:r>
          </w:p>
        </w:tc>
      </w:tr>
      <w:tr w:rsidR="00FE093C" w:rsidRPr="00FE093C" w14:paraId="69457353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0001D91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SEMILLAS DE LO ABARCA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7B1F03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161A00B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CARTAGENA</w:t>
            </w:r>
          </w:p>
        </w:tc>
      </w:tr>
      <w:tr w:rsidR="00FE093C" w:rsidRPr="00FE093C" w14:paraId="2A072D6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866333C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JARDÍN INFANTIL Y SALA CUNA "SUEÑOS DE CONCÓN"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C856D7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7B87256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CONCÓN</w:t>
            </w:r>
          </w:p>
        </w:tc>
      </w:tr>
      <w:tr w:rsidR="00FE093C" w:rsidRPr="00FE093C" w14:paraId="62CE34B5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064976F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COMPLEJO EDUCACIONAL CLARA SOLOVERA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27C2D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632B81F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EL QUISCO</w:t>
            </w:r>
          </w:p>
        </w:tc>
      </w:tr>
      <w:tr w:rsidR="00FE093C" w:rsidRPr="00FE093C" w14:paraId="4DB2BA8E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C8ED7B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SALA CUNA Y JARDÍN INFANTIL VILLA MARINA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B467A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0DB720B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EL QUISCO</w:t>
            </w:r>
          </w:p>
        </w:tc>
      </w:tr>
      <w:tr w:rsidR="00FE093C" w:rsidRPr="00FE093C" w14:paraId="6AC77692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CABBA04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BÁSICA LAS CRUCES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C22E4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3A34CD6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EL TABO</w:t>
            </w:r>
          </w:p>
        </w:tc>
      </w:tr>
      <w:tr w:rsidR="00FE093C" w:rsidRPr="00FE093C" w14:paraId="578E6EEF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11CAE29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COLEGIO EL TABO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521CC2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D260B5B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EL TABO</w:t>
            </w:r>
          </w:p>
        </w:tc>
      </w:tr>
      <w:tr w:rsidR="00FE093C" w:rsidRPr="00FE093C" w14:paraId="748F74A2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E42AE9A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BÁSICA QUILLAYCILLO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311360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8C12404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EL TABO </w:t>
            </w:r>
          </w:p>
        </w:tc>
      </w:tr>
      <w:tr w:rsidR="00FE093C" w:rsidRPr="00FE093C" w14:paraId="1BA5DEF1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E7A5A1F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JARDÍN INFANTIL Y SALA CUNA RAYITO DE LUZ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0270F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INTEGRA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0475573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LA CALERA</w:t>
            </w:r>
          </w:p>
        </w:tc>
      </w:tr>
      <w:tr w:rsidR="00FE093C" w:rsidRPr="00FE093C" w14:paraId="3D425F16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6685F0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JARDÍN INFANTIL ALEGRE DESPERTAR.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D1F7C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31D7C9D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LA CRUZ</w:t>
            </w:r>
          </w:p>
        </w:tc>
      </w:tr>
      <w:tr w:rsidR="00FE093C" w:rsidRPr="00FE093C" w14:paraId="25C285AE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646B6D8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HEROES DE IQUIQUE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E14CDE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B4EB6AA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77C9127F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28F2998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HERMINIA ORTEGA DE CROXATTO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3B8DB4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CB7F1EE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202E931F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D78692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REMOLINO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299BC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5E07D2A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053ABDD6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5CEBE17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MENESITOS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5F4A2D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DAD87AC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47D0FF02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9916108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JARDÍN INFANTIL Y SALA </w:t>
            </w:r>
            <w:proofErr w:type="gram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CUNA  V.T.F</w:t>
            </w:r>
            <w:proofErr w:type="gramEnd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 LAS LUCIÉRNAGAS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4442C8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AC2A215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6D1A9D88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D3C179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CAPULLITOS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21F50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9683088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0EACEB8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11A593A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JARDÍN INFANTIL ESTACIÓN DE LOS SUEÑOS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DDD26C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ADE5699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46E11A32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AD33EA8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JARDIN INFANTIL VTF LA MAZORQUITA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176C81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EAA508D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LLAY </w:t>
            </w:r>
            <w:proofErr w:type="spell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LLAY</w:t>
            </w:r>
            <w:proofErr w:type="spellEnd"/>
          </w:p>
        </w:tc>
      </w:tr>
      <w:tr w:rsidR="00FE093C" w:rsidRPr="00FE093C" w14:paraId="2E6BB74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B6DC5C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ESPAÑA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09A5A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19E3BE0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04025AA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563BDEB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LICEO BICENTENARIO REPÚBLICA ARGENTINA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9C783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0E7B472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0D2557B4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95D49A1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lastRenderedPageBreak/>
              <w:t>ESCUELA JOHN KENNEDY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DE9AD4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8E67BBB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3C6AEFE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CA252A7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FERROVIARIA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49CEB3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C8B7095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24A9BF81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814601" w14:textId="77777777" w:rsidR="00FE093C" w:rsidRPr="00FE093C" w:rsidRDefault="00FE093C" w:rsidP="00E85FE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GABRIELA MISTRAL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78835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5E105D7" w14:textId="77777777" w:rsidR="00FE093C" w:rsidRPr="00FE093C" w:rsidRDefault="00FE093C" w:rsidP="00E85FE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6147C7BB" w14:textId="77777777" w:rsidTr="00FE093C">
        <w:trPr>
          <w:trHeight w:val="374"/>
        </w:trPr>
        <w:tc>
          <w:tcPr>
            <w:tcW w:w="4961" w:type="dxa"/>
            <w:shd w:val="clear" w:color="auto" w:fill="5F659E"/>
            <w:noWrap/>
            <w:vAlign w:val="center"/>
          </w:tcPr>
          <w:p w14:paraId="38B3FA36" w14:textId="192AA66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ESTABLECIMIENTO</w:t>
            </w:r>
          </w:p>
        </w:tc>
        <w:tc>
          <w:tcPr>
            <w:tcW w:w="2552" w:type="dxa"/>
            <w:shd w:val="clear" w:color="auto" w:fill="5F659E"/>
            <w:noWrap/>
            <w:vAlign w:val="center"/>
          </w:tcPr>
          <w:p w14:paraId="6B92C015" w14:textId="04161E2C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DEPENDENCIA</w:t>
            </w:r>
          </w:p>
        </w:tc>
        <w:tc>
          <w:tcPr>
            <w:tcW w:w="1443" w:type="dxa"/>
            <w:shd w:val="clear" w:color="auto" w:fill="5F659E"/>
            <w:noWrap/>
            <w:vAlign w:val="center"/>
          </w:tcPr>
          <w:p w14:paraId="77DFD6FE" w14:textId="5F9030C9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COMUNA</w:t>
            </w:r>
          </w:p>
        </w:tc>
      </w:tr>
      <w:tr w:rsidR="00FE093C" w:rsidRPr="00FE093C" w14:paraId="316806BC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248CC2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GENERAL JOSÉ MIGUEL CARRERA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8C099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4418A6C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04DC184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ED7284B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</w:t>
            </w:r>
            <w:proofErr w:type="gram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BÁSICA  EL</w:t>
            </w:r>
            <w:proofErr w:type="gramEnd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 SAUCE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1C8D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3F1F8A1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03818781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A9B07F9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IGNACIO CARRERA PINTO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8DA230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C93F742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45B53CDA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B382254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JARDIN INFANTIL Y SALA CUNA SUEÑOS DE CORDILLERA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89A869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30EB150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LOS ANDES</w:t>
            </w:r>
          </w:p>
        </w:tc>
      </w:tr>
      <w:tr w:rsidR="00FE093C" w:rsidRPr="00FE093C" w14:paraId="2240B52A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4EC5B86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JARDÍN INFANTIL Y SALA CUNA TIPITÍN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8005D7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C6CBAA1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PANQUEHUE</w:t>
            </w:r>
          </w:p>
        </w:tc>
      </w:tr>
      <w:tr w:rsidR="00FE093C" w:rsidRPr="00FE093C" w14:paraId="40672B74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772DDB5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SEMBRANDO SUEÑOS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02D3C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DC457C0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PANQUEHUE </w:t>
            </w:r>
          </w:p>
        </w:tc>
      </w:tr>
      <w:tr w:rsidR="00FE093C" w:rsidRPr="00FE093C" w14:paraId="48A3F47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0FADEA7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TREMUN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C7A85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2350F98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PUCHUNCAVI </w:t>
            </w:r>
          </w:p>
        </w:tc>
      </w:tr>
      <w:tr w:rsidR="00FE093C" w:rsidRPr="00FE093C" w14:paraId="3508AEB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4E54BB3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RENACER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5E8CA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1109A9F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PUTAENDO</w:t>
            </w:r>
          </w:p>
        </w:tc>
      </w:tr>
      <w:tr w:rsidR="00FE093C" w:rsidRPr="00FE093C" w14:paraId="7B8671F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EF597F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ALEJANDRINA CARVAJAL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91122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32347CF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PUTAENDO</w:t>
            </w:r>
          </w:p>
        </w:tc>
      </w:tr>
      <w:tr w:rsidR="00FE093C" w:rsidRPr="00FE093C" w14:paraId="2CB4250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FCFF40A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LICEO GASTRONOMÍA Y TURISMO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22197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35F5E5E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QUILPUÉ</w:t>
            </w:r>
          </w:p>
        </w:tc>
      </w:tr>
      <w:tr w:rsidR="00FE093C" w:rsidRPr="00FE093C" w14:paraId="3E9C266B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5FE2297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COLEGIO LUIS CRUZ MARTÍNEZ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81BD8A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9514A4B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QUILPUÉ</w:t>
            </w:r>
          </w:p>
        </w:tc>
      </w:tr>
      <w:tr w:rsidR="00FE093C" w:rsidRPr="00FE093C" w14:paraId="66BF7DE6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7AA46D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COMANDANTE ELEUTERIO RAMIREZ MOLINA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029D01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A4DD3B5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QUILPUÉ</w:t>
            </w:r>
          </w:p>
        </w:tc>
      </w:tr>
      <w:tr w:rsidR="00FE093C" w:rsidRPr="00FE093C" w14:paraId="3E7E0EF2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B4DD4C4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TENIENTE IGNACIO SERRANO MONTANER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858D7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3A510B1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QUILPUÉ</w:t>
            </w:r>
          </w:p>
        </w:tc>
      </w:tr>
      <w:tr w:rsidR="00FE093C" w:rsidRPr="00FE093C" w14:paraId="68E3679F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510400C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ALIWEN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5AF9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CDD827A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QUILPUÉ</w:t>
            </w:r>
          </w:p>
        </w:tc>
      </w:tr>
      <w:tr w:rsidR="00FE093C" w:rsidRPr="00FE093C" w14:paraId="23CD825F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0B2EC7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SALA CUNA Y JARDÍN INFANTIL MILLARAY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E7757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INTEGRA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D04FF9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QUILPUÉ</w:t>
            </w:r>
          </w:p>
        </w:tc>
      </w:tr>
      <w:tr w:rsidR="00FE093C" w:rsidRPr="00FE093C" w14:paraId="50E15D57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E0F4A6F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JARDÍN INFANTIL Y SALA CUNA ANELEY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74895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B98682C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QUILPUÉ</w:t>
            </w:r>
          </w:p>
        </w:tc>
      </w:tr>
      <w:tr w:rsidR="00FE093C" w:rsidRPr="00FE093C" w14:paraId="7B737E1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0C6A819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EMIGDIO GALDAMES ROBLES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2BAA97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63C1EB8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RINCOANDA</w:t>
            </w:r>
          </w:p>
        </w:tc>
      </w:tr>
      <w:tr w:rsidR="00FE093C" w:rsidRPr="00FE093C" w14:paraId="57C55DAA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8B82A85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COLEGIO VILLA CARTAGO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43E9C9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46CAA1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 ANTONIO</w:t>
            </w:r>
          </w:p>
        </w:tc>
      </w:tr>
      <w:tr w:rsidR="00FE093C" w:rsidRPr="00FE093C" w14:paraId="07BDF22B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9A71687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PABLO NERUDA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815BB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90674DB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 ESTEBAN</w:t>
            </w:r>
          </w:p>
        </w:tc>
      </w:tr>
      <w:tr w:rsidR="00FE093C" w:rsidRPr="00FE093C" w14:paraId="074F5664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D0011CC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INLCUSIVA SAN LORENZO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B77F1A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893C091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 ESTEBAN</w:t>
            </w:r>
          </w:p>
        </w:tc>
      </w:tr>
      <w:tr w:rsidR="00FE093C" w:rsidRPr="00FE093C" w14:paraId="5B4E72B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9B1FA65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LICEO SAN FELIPE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FB3C9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000D740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 FELIPE</w:t>
            </w:r>
          </w:p>
        </w:tc>
      </w:tr>
      <w:tr w:rsidR="00FE093C" w:rsidRPr="00FE093C" w14:paraId="353A7C34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B92ABDE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MATEO COKLJAT KNEZIC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D84CFF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90EBB77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 FELIPE</w:t>
            </w:r>
          </w:p>
        </w:tc>
      </w:tr>
      <w:tr w:rsidR="00FE093C" w:rsidRPr="00FE093C" w14:paraId="720C569B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BBA4AB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CAROLINA OCAMPO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A8FC6C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9E8C64C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 FELIPE</w:t>
            </w:r>
          </w:p>
        </w:tc>
      </w:tr>
      <w:tr w:rsidR="00FE093C" w:rsidRPr="00FE093C" w14:paraId="6D165B38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E636208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JOSÉ BERNARDO SUÁREZ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B4B22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022AB67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 FELIPE</w:t>
            </w:r>
          </w:p>
        </w:tc>
      </w:tr>
      <w:tr w:rsidR="00FE093C" w:rsidRPr="00FE093C" w14:paraId="0B7F9861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DB65428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JOSÉ MANSO DE VELASCO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729B8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198519C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SAN FELIPE </w:t>
            </w:r>
          </w:p>
        </w:tc>
      </w:tr>
      <w:tr w:rsidR="00FE093C" w:rsidRPr="00FE093C" w14:paraId="1EE7D51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9057863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GUILLERMO BAÑADOS HONORATO 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83BD1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54B903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FE093C" w:rsidRPr="00FE093C" w14:paraId="3EE752A6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EE7722E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AURORA VELASCO PEREZ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434D6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23BE5B0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FE093C" w:rsidRPr="00FE093C" w14:paraId="2549A77F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B5A8F9B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JARDIN INFANTIL CAMPANITAS DE JAHUEL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441D5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C25E833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FE093C" w:rsidRPr="00FE093C" w14:paraId="6044776A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5AB8B1B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LICEO DARÍO SALAS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447B9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C4077E5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FE093C" w:rsidRPr="00FE093C" w14:paraId="43FC00D6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DA5F493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LA HIGUERA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A487CB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CFA28CD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FE093C" w:rsidRPr="00FE093C" w14:paraId="341DF08E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5B8ECB5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JULIOTEJEDOR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DA2DD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D3DBA39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FE093C" w:rsidRPr="00FE093C" w14:paraId="603C7D58" w14:textId="77777777" w:rsidTr="00FB2427">
        <w:trPr>
          <w:trHeight w:val="756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BA234E0" w14:textId="77777777" w:rsidR="00FE093C" w:rsidRPr="00FE093C" w:rsidRDefault="00FE093C" w:rsidP="00FE093C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JARDIN INFANTIL Y SALA CUNA CASTILLO DE ALEGRÍA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3658C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0EB5C31" w14:textId="77777777" w:rsidR="00FE093C" w:rsidRPr="00FE093C" w:rsidRDefault="00FE093C" w:rsidP="00FE093C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SANTA MARÍA</w:t>
            </w:r>
          </w:p>
        </w:tc>
      </w:tr>
      <w:tr w:rsidR="00FB2427" w:rsidRPr="00FE093C" w14:paraId="2D7A91C7" w14:textId="77777777" w:rsidTr="00FB2427">
        <w:trPr>
          <w:trHeight w:val="374"/>
        </w:trPr>
        <w:tc>
          <w:tcPr>
            <w:tcW w:w="4961" w:type="dxa"/>
            <w:shd w:val="clear" w:color="auto" w:fill="5F659E"/>
            <w:noWrap/>
            <w:vAlign w:val="center"/>
          </w:tcPr>
          <w:p w14:paraId="670B97B6" w14:textId="4ECFE901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lastRenderedPageBreak/>
              <w:t>ESTABLECIMIENTO</w:t>
            </w:r>
          </w:p>
        </w:tc>
        <w:tc>
          <w:tcPr>
            <w:tcW w:w="2552" w:type="dxa"/>
            <w:shd w:val="clear" w:color="auto" w:fill="5F659E"/>
            <w:noWrap/>
            <w:vAlign w:val="center"/>
          </w:tcPr>
          <w:p w14:paraId="42C80D17" w14:textId="34967593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DEPENDENCIA</w:t>
            </w:r>
          </w:p>
        </w:tc>
        <w:tc>
          <w:tcPr>
            <w:tcW w:w="1443" w:type="dxa"/>
            <w:shd w:val="clear" w:color="auto" w:fill="5F659E"/>
            <w:noWrap/>
            <w:vAlign w:val="center"/>
          </w:tcPr>
          <w:p w14:paraId="0FAAFB62" w14:textId="0B2969E3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500" w:eastAsia="Times New Roman" w:hAnsi="Museo Sans 500" w:cs="Arial"/>
                <w:bCs/>
                <w:color w:val="FFFFFF" w:themeColor="background1"/>
                <w:sz w:val="20"/>
                <w:szCs w:val="20"/>
                <w:lang w:eastAsia="es-CL"/>
              </w:rPr>
              <w:t>COMUNA</w:t>
            </w:r>
          </w:p>
        </w:tc>
      </w:tr>
      <w:tr w:rsidR="00FB2427" w:rsidRPr="00FE093C" w14:paraId="3B08AED3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A185FE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COLEGIO BICENTENARIO PEOPLE HELP PEOPLE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E2B3A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MUNICIPALIDAD DAEM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4ED34A0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SANTO DOMINGO</w:t>
            </w:r>
          </w:p>
        </w:tc>
      </w:tr>
      <w:tr w:rsidR="00FB2427" w:rsidRPr="00FE093C" w14:paraId="4E303D55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27A02E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JARDIN INFANTIL LOS MAITENES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8E226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VTF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F4892AF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SANTO DOMINGO </w:t>
            </w:r>
          </w:p>
        </w:tc>
      </w:tr>
      <w:tr w:rsidR="00FB2427" w:rsidRPr="00FE093C" w14:paraId="2EA4ABA2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BADC62A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GASPAR CABRALES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7FC65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5BA7EF1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189EC6E4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E5935A6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PEDRO A. CARIAGA M.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6C0C4D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F20CE80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2935823B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E40C9C2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DIEGO PORTALES PALAZUELOS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8E268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C627BD6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01380A6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D1E1D6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LICEO DE NIÑAS MARÍA FRANCK DE MAC DOUGALL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17E67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9EAD69D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6447F24C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DF4A35B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COLEGIO JOAQUIN EDWARDS BELLO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2BB6E6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1145684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361C7CA5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27407A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TENIENTE JULIO ALLENDE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14D40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95D94A7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0EEA3A66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E6A5B2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JUAN DE SAAVEDRA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6FA31D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9D15658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3766A0A5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CF1905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ARDILLITA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FFB6FA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3E1B4659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7B00A789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2DAB63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PACIFICO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14DFD0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1DB094C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55FA8D88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3282795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GOLONDRINA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35FDD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490167DE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VALPARAÍSO</w:t>
            </w:r>
          </w:p>
        </w:tc>
      </w:tr>
      <w:tr w:rsidR="00FB2427" w:rsidRPr="00FE093C" w14:paraId="2B3D46AD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8148B1A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JARDIN INFANTIL ABEJITA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291F1E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F9B7DFE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VILLA ALEMANA</w:t>
            </w:r>
          </w:p>
        </w:tc>
      </w:tr>
      <w:tr w:rsidR="00FB2427" w:rsidRPr="00FE093C" w14:paraId="77AA2D1E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8CD26AC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NUBELU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18DCC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0B98182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VILLA ALEMANA</w:t>
            </w:r>
          </w:p>
        </w:tc>
      </w:tr>
      <w:tr w:rsidR="00FB2427" w:rsidRPr="00FE093C" w14:paraId="79947F38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691D062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SEMBRANDO JUEGOS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41C70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9F3D08C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VILLA ALEMANA</w:t>
            </w:r>
          </w:p>
        </w:tc>
      </w:tr>
      <w:tr w:rsidR="00FB2427" w:rsidRPr="00FE093C" w14:paraId="79485A9B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0E18AEB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ALMIRANTE LUIS GOMEZ CARREÑO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B31B5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17CEF2E1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VIÑA DEL MAR</w:t>
            </w:r>
          </w:p>
        </w:tc>
      </w:tr>
      <w:tr w:rsidR="00FB2427" w:rsidRPr="00FE093C" w14:paraId="62D467F3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7C8E757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DR. ADRIANO MACHADO PARDO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FD856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4FB2C03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VIÑA DEL MAR</w:t>
            </w:r>
          </w:p>
        </w:tc>
      </w:tr>
      <w:tr w:rsidR="00FB2427" w:rsidRPr="00FE093C" w14:paraId="592435F8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9A4AEAC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LUISA NIETO DE HAMEL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CDA45A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2526B616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VIÑA DEL MAR</w:t>
            </w:r>
          </w:p>
        </w:tc>
      </w:tr>
      <w:tr w:rsidR="00FB2427" w:rsidRPr="00FE093C" w14:paraId="111EBF55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D374BF9" w14:textId="77777777" w:rsidR="00FB2427" w:rsidRPr="00FE093C" w:rsidRDefault="00FB2427" w:rsidP="00FB2427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LAS PALMERITAS DE FORESTAL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6A8A57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B4A013F" w14:textId="77777777" w:rsidR="00FB2427" w:rsidRPr="00FE093C" w:rsidRDefault="00FB2427" w:rsidP="00FB2427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VIÑA DEL MAR</w:t>
            </w:r>
          </w:p>
        </w:tc>
      </w:tr>
      <w:tr w:rsidR="00FC68B5" w:rsidRPr="00FE093C" w14:paraId="49D38CF5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</w:tcPr>
          <w:p w14:paraId="7C908FB7" w14:textId="0A2350E2" w:rsidR="00FC68B5" w:rsidRPr="00FE093C" w:rsidRDefault="00FC68B5" w:rsidP="00FC68B5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LAS PALMERITAS DE FORESTAL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E65C63" w14:textId="07E2B716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JUNJI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0731403" w14:textId="1F967753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VIÑA DEL MAR</w:t>
            </w:r>
          </w:p>
        </w:tc>
      </w:tr>
      <w:tr w:rsidR="00FC68B5" w:rsidRPr="00FE093C" w14:paraId="6298B530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39ED3A7" w14:textId="77777777" w:rsidR="00FC68B5" w:rsidRPr="00FE093C" w:rsidRDefault="00FC68B5" w:rsidP="00FC68B5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PUERTO AYSÉN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2A9B36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INTEGRA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009155E4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VIÑA DEL MAR</w:t>
            </w:r>
          </w:p>
        </w:tc>
      </w:tr>
      <w:tr w:rsidR="00FC68B5" w:rsidRPr="00FE093C" w14:paraId="7C0F6D46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0F4FEDE" w14:textId="77777777" w:rsidR="00FC68B5" w:rsidRPr="00FE093C" w:rsidRDefault="00FC68B5" w:rsidP="00FC68B5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</w:t>
            </w:r>
            <w:proofErr w:type="gramStart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PDTE .SALVADOR</w:t>
            </w:r>
            <w:proofErr w:type="gramEnd"/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 ALLENDE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E27979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685ABCF2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VIÑA DEL MAR </w:t>
            </w:r>
          </w:p>
        </w:tc>
      </w:tr>
      <w:tr w:rsidR="00FC68B5" w:rsidRPr="00FE093C" w14:paraId="7924E4B9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6E013B5" w14:textId="77777777" w:rsidR="00FC68B5" w:rsidRPr="00FE093C" w:rsidRDefault="00FC68B5" w:rsidP="00FC68B5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ESCUELA VILLA MONTE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0FB92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5C9FCA68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VIÑA DEL MAR </w:t>
            </w:r>
          </w:p>
        </w:tc>
      </w:tr>
      <w:tr w:rsidR="00FC68B5" w:rsidRPr="00FE093C" w14:paraId="4B975B7E" w14:textId="77777777" w:rsidTr="00FE093C">
        <w:trPr>
          <w:trHeight w:val="37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7679175" w14:textId="77777777" w:rsidR="00FC68B5" w:rsidRPr="00FE093C" w:rsidRDefault="00FC68B5" w:rsidP="00FC68B5">
            <w:pPr>
              <w:spacing w:after="0" w:line="240" w:lineRule="auto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ESCUELA MARCELA PAZ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3FFE8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>CORPORACIÓN MUNICIPAL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14:paraId="7ABD4F47" w14:textId="77777777" w:rsidR="00FC68B5" w:rsidRPr="00FE093C" w:rsidRDefault="00FC68B5" w:rsidP="00FC68B5">
            <w:pPr>
              <w:spacing w:after="0" w:line="240" w:lineRule="auto"/>
              <w:jc w:val="center"/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</w:pPr>
            <w:r w:rsidRPr="00FE093C">
              <w:rPr>
                <w:rFonts w:ascii="Museo Sans 300" w:eastAsia="Times New Roman" w:hAnsi="Museo Sans 300" w:cs="Arial"/>
                <w:b w:val="0"/>
                <w:color w:val="000000"/>
                <w:sz w:val="20"/>
                <w:szCs w:val="20"/>
                <w:lang w:eastAsia="es-CL"/>
              </w:rPr>
              <w:t xml:space="preserve">VIÑA DEL MAR </w:t>
            </w:r>
          </w:p>
        </w:tc>
      </w:tr>
    </w:tbl>
    <w:p w14:paraId="33D2B455" w14:textId="77777777" w:rsidR="00FE093C" w:rsidRDefault="00FE093C"/>
    <w:sectPr w:rsidR="00FE093C" w:rsidSect="00FE09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3C"/>
    <w:rsid w:val="002560ED"/>
    <w:rsid w:val="002E2A10"/>
    <w:rsid w:val="00FB2427"/>
    <w:rsid w:val="00FC68B5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CF6E"/>
  <w15:chartTrackingRefBased/>
  <w15:docId w15:val="{9E9B4184-A8BB-4690-A24E-464700BE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Verdana"/>
        <w:b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2024-04-11T13:37:00Z</dcterms:created>
  <dcterms:modified xsi:type="dcterms:W3CDTF">2024-04-11T13:37:00Z</dcterms:modified>
</cp:coreProperties>
</file>