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1361"/>
        </w:tabs>
        <w:spacing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ab/>
      </w:r>
      <w:r w:rsidDel="00000000" w:rsidR="00000000" w:rsidRPr="00000000">
        <mc:AlternateContent>
          <mc:Choice Requires="wpg">
            <w:drawing>
              <wp:anchor allowOverlap="1" behindDoc="0" distB="63500" distT="63500" distL="63500" distR="63500" hidden="0" layoutInCell="1" locked="0" relativeHeight="0" simplePos="0">
                <wp:simplePos x="0" y="0"/>
                <wp:positionH relativeFrom="column">
                  <wp:posOffset>279400</wp:posOffset>
                </wp:positionH>
                <wp:positionV relativeFrom="paragraph">
                  <wp:posOffset>787400</wp:posOffset>
                </wp:positionV>
                <wp:extent cx="503555" cy="1238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098985" y="3722850"/>
                          <a:ext cx="49403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18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0" lIns="0" spcFirstLastPara="1" rIns="0" wrap="square" tIns="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63500" distT="63500" distL="63500" distR="63500" hidden="0" layoutInCell="1" locked="0" relativeHeight="0" simplePos="0">
                <wp:simplePos x="0" y="0"/>
                <wp:positionH relativeFrom="column">
                  <wp:posOffset>279400</wp:posOffset>
                </wp:positionH>
                <wp:positionV relativeFrom="paragraph">
                  <wp:posOffset>787400</wp:posOffset>
                </wp:positionV>
                <wp:extent cx="503555" cy="12382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355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  <w:sectPr>
          <w:headerReference r:id="rId7" w:type="default"/>
          <w:footerReference r:id="rId8" w:type="default"/>
          <w:pgSz w:h="16834" w:w="11909"/>
          <w:pgMar w:bottom="2614" w:top="851" w:left="1253" w:right="1253" w:header="850" w:footer="3"/>
          <w:pgNumType w:start="1"/>
        </w:sectPr>
      </w:pPr>
      <w:r w:rsidDel="00000000" w:rsidR="00000000" w:rsidRPr="00000000">
        <w:rPr>
          <w:rtl w:val="0"/>
        </w:rPr>
      </w:r>
    </w:p>
    <w:bookmarkStart w:colFirst="0" w:colLast="0" w:name="30j0zll" w:id="1"/>
    <w:bookmarkEnd w:id="1"/>
    <w:p w:rsidR="00000000" w:rsidDel="00000000" w:rsidP="00000000" w:rsidRDefault="00000000" w:rsidRPr="00000000" w14:paraId="00000005">
      <w:pPr>
        <w:keepNext w:val="1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7" w:before="0" w:line="240" w:lineRule="auto"/>
        <w:ind w:left="0" w:right="2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BASES Y FORMULARIO DE POSTULACIÓN</w:t>
      </w:r>
    </w:p>
    <w:p w:rsidR="00000000" w:rsidDel="00000000" w:rsidP="00000000" w:rsidRDefault="00000000" w:rsidRPr="00000000" w14:paraId="00000006">
      <w:pPr>
        <w:keepNext w:val="1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1" w:before="0" w:line="240" w:lineRule="auto"/>
        <w:ind w:left="0" w:right="2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superscript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FERIA DE CIENCIA Y TECNOLOGÍA PARA NIÑOS Y NIÑAS</w:t>
      </w:r>
    </w:p>
    <w:p w:rsidR="00000000" w:rsidDel="00000000" w:rsidP="00000000" w:rsidRDefault="00000000" w:rsidRPr="00000000" w14:paraId="00000007">
      <w:pPr>
        <w:keepNext w:val="1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1" w:before="0" w:line="240" w:lineRule="auto"/>
        <w:ind w:left="0" w:right="20" w:firstLine="0"/>
        <w:jc w:val="center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Haciendo ciencia voy creciendo"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22" w:before="0" w:line="240" w:lineRule="auto"/>
        <w:ind w:left="0" w:right="20" w:firstLine="0"/>
        <w:jc w:val="center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07  de noviembre de 2019</w:t>
      </w:r>
    </w:p>
    <w:p w:rsidR="00000000" w:rsidDel="00000000" w:rsidP="00000000" w:rsidRDefault="00000000" w:rsidRPr="00000000" w14:paraId="00000009">
      <w:pPr>
        <w:keepNext w:val="1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1" w:before="0" w:line="276" w:lineRule="auto"/>
        <w:ind w:left="20" w:right="0" w:firstLine="0"/>
        <w:jc w:val="both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¿Qué es la Feria de Ciencia y Tecnología?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20" w:right="0" w:firstLine="70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Feria de Ciencia y Tecnología para niños y niñas “Haciendo ciencia voy creciendo” es un encuentro donde se presentan trabajos de investigación científica o tecnológica realizados por niños y niñas de Niv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Transición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y Primer Ciclo Básico en Educación Regular, y Nivel Pre Básico y Básico 1 en Educación Especial, junto a sus docentes de cualquier institución educativa de la Región de Valparaíso.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22" w:before="0" w:line="276" w:lineRule="auto"/>
        <w:ind w:left="20" w:right="0" w:firstLine="70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Feria es impulsada por la Escuela de Pedagogía de la Pontificia Universidad Católica de Valparaíso y el Proyecto Asociativo Regional Explora de CONICYT Valparaíso, en adelante PAR Explora de CONICYT Valparaíso.</w:t>
      </w:r>
    </w:p>
    <w:p w:rsidR="00000000" w:rsidDel="00000000" w:rsidP="00000000" w:rsidRDefault="00000000" w:rsidRPr="00000000" w14:paraId="0000000C">
      <w:pPr>
        <w:keepNext w:val="1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6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¿Quiénes pueden participar?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22" w:before="0" w:line="276" w:lineRule="auto"/>
        <w:ind w:left="20" w:right="0" w:firstLine="70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actividad está dirigida a niñas/os que cursen Nivel 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ransición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y Primer Ciclo Básico en Educación Regular, y Nivel Pre Básico y Básico 1 en Educación Especial.</w:t>
      </w:r>
    </w:p>
    <w:p w:rsidR="00000000" w:rsidDel="00000000" w:rsidP="00000000" w:rsidRDefault="00000000" w:rsidRPr="00000000" w14:paraId="0000000E">
      <w:pPr>
        <w:keepNext w:val="1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6" w:before="0" w:line="276" w:lineRule="auto"/>
        <w:ind w:left="20" w:right="0" w:firstLine="0"/>
        <w:jc w:val="both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¿Cuál es nuestro objetivo?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0" w:right="0" w:firstLine="70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Contribuir a la valoración de la ciencia y la tecnología desde edades tempranas, a través de un espacio para la difusión y el intercambio de experiencias, en torno a las Investigaciones científicas escolares entre niños y niñas de la Región de Valparaíso.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0" w:right="0" w:firstLine="70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rPr>
          <w:rFonts w:ascii="Calibri" w:cs="Calibri" w:eastAsia="Calibri" w:hAnsi="Calibri"/>
          <w:b w:val="1"/>
          <w:i w:val="1"/>
          <w:sz w:val="22"/>
          <w:szCs w:val="22"/>
          <w:u w:val="no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30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1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30"/>
        </w:tabs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1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30"/>
        </w:tabs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30"/>
        </w:tabs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REQUERIMIENTOS</w:t>
      </w:r>
    </w:p>
    <w:p w:rsidR="00000000" w:rsidDel="00000000" w:rsidP="00000000" w:rsidRDefault="00000000" w:rsidRPr="00000000" w14:paraId="00000016">
      <w:pPr>
        <w:keepNext w:val="1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30"/>
        </w:tabs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1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30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1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30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¿Cuáles son los requisitos para participar?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50"/>
        </w:tabs>
        <w:spacing w:after="240" w:before="0" w:line="276" w:lineRule="auto"/>
        <w:ind w:left="0" w:right="2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50"/>
        </w:tabs>
        <w:spacing w:after="240" w:before="0" w:line="276" w:lineRule="auto"/>
        <w:ind w:left="720" w:right="2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Los/as niños/as deben ser de la Región de Valparaíso y pertenecer a un establecimiento educacional de las siguientes categorías: jardines infantiles, escuelas regulares o especiales, colegios municipales, subvencionados y/o particulares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50"/>
        </w:tabs>
        <w:spacing w:after="240" w:before="0" w:line="276" w:lineRule="auto"/>
        <w:ind w:left="720" w:right="2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Los/as protagonistas de la 8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superscript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Feria de Ciencia y Tecnología son los niños y niñas, por tanto, los trabajos de investigación y las exposiciones deben ser realizados por ellos/as, recibiendo orientación y guía de acuerdo a sus requerimientos individuales por sus docentes y educadores/as.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50"/>
        </w:tabs>
        <w:spacing w:after="622" w:before="0" w:line="276" w:lineRule="auto"/>
        <w:ind w:left="720" w:right="2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realización de las investigaciones científicas o proyectos tecnológicos podrán orientarse en las siguientes áreas del conocimiento: Ciencias Sociales, Ciencias Naturales y Tecnología.</w:t>
      </w:r>
    </w:p>
    <w:p w:rsidR="00000000" w:rsidDel="00000000" w:rsidP="00000000" w:rsidRDefault="00000000" w:rsidRPr="00000000" w14:paraId="0000001D">
      <w:pPr>
        <w:keepNext w:val="1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40"/>
        </w:tabs>
        <w:spacing w:after="251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¿Cuáles son las etapas de participación?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50"/>
        </w:tabs>
        <w:spacing w:after="240" w:before="0" w:line="276" w:lineRule="auto"/>
        <w:ind w:left="720" w:right="2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Una vez que hayan realizado la investigación, los/as participantes deben enviar el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Formulario de Participación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(ver anexo)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 los resultados del proyecto. Con esa información, se realizará la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selección de trabajos de investigación, donde se confirmará si se cumple con todos los requerimientos solicitados. Se recibirán formularios hasta el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viernes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04 de octubre de 2019.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50"/>
        </w:tabs>
        <w:spacing w:after="240" w:before="0" w:line="276" w:lineRule="auto"/>
        <w:ind w:left="720" w:right="2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Los resultados de la selección de trabajos se publicarán en www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.pedagogía.ucv.cl,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el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viernes 18 de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octubre de 2019.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50"/>
        </w:tabs>
        <w:spacing w:after="240" w:before="0" w:line="276" w:lineRule="auto"/>
        <w:ind w:left="720" w:right="2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Cada niño y niña participante en los trabajos seleccionados, deberá enviar una carta de autorización hecha por su apoderado/a, donde se indique la aprobación del/la adulto/a para que su pupilo/a participe de la 8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single"/>
          <w:shd w:fill="auto" w:val="clear"/>
          <w:vertAlign w:val="superscript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Feria de Ciencia y Tecnología para niños y niñas y autorice el uso y publicación de f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otografías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y/o vide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tomadas a la niña o niño en material publicitario y/o redes sociales. Además, se debe anexar una fotocopia de la cédula de identidad del/la apoderado/a, por ambos lados. Tanto la ficha como la carta de autorización, deberán ser enviadas físicamente a la oficina del PAR Explora de CONICYT Valparaíso, ubicada en Avenida Brasil 2950, Valparaíso.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236" w:before="0" w:line="276" w:lineRule="auto"/>
        <w:ind w:left="720" w:right="2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Los trabajos seleccionados serán presentados en la 8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superscript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Feria de Ciencia y Tecnología para niños y niñas el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JUEVES 07 DE NOVIEMBRE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La presentación se realizará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en un stand que será proporcionado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por la organización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 será expuesto por un máximo de 5 niños/as por grupo, además del/la docente. Sin embargo, el establecimiento podrá visitar la Feria con la cantidad de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236" w:before="0" w:line="276" w:lineRule="auto"/>
        <w:ind w:left="720" w:right="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236" w:before="0" w:line="276" w:lineRule="auto"/>
        <w:ind w:left="720" w:right="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236" w:before="0" w:line="276" w:lineRule="auto"/>
        <w:ind w:left="720" w:right="2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niños y niñas que desee. Ante esto, es importante mencionar que cada institución educativa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236" w:before="0" w:line="276" w:lineRule="auto"/>
        <w:ind w:left="720" w:right="2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debe hacerse responsable de sus participantes.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244" w:before="0" w:line="276" w:lineRule="auto"/>
        <w:ind w:left="720" w:right="2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Los niños y niñas expositores/as contarán con 1 hora y media como tiempo continuo de exhibición.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240" w:before="0" w:line="276" w:lineRule="auto"/>
        <w:ind w:left="720" w:right="2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Luego de las exposiciones, se realizará la Ceremonia de Cierre, en la cual se les entregará un reconocimiento a todos/as los/as participantes.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322" w:before="0" w:line="276" w:lineRule="auto"/>
        <w:ind w:left="720" w:right="2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Escuela de Pedagogía de la Pontificia Universidad Católica de Valparaíso y el PAR Explora de CONICYT Valparaíso, no se harán cargo de los gastos asociados al traslado de los/as participantes el día de la exposición de los proyectos. Sin embargo, se otorgarán colaciones para los niños/as expositores/as que estén presentes en la 8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superscript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Feria de Ciencia y Tecnología.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322" w:before="0" w:line="276" w:lineRule="auto"/>
        <w:ind w:left="720" w:right="2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Considerar la Normativa de bioética: Revisar anexo 1. </w:t>
      </w:r>
    </w:p>
    <w:p w:rsidR="00000000" w:rsidDel="00000000" w:rsidP="00000000" w:rsidRDefault="00000000" w:rsidRPr="00000000" w14:paraId="0000002A">
      <w:pPr>
        <w:keepNext w:val="1"/>
        <w:keepLines w:val="1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1" w:before="0" w:line="276" w:lineRule="auto"/>
        <w:ind w:left="36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¿Cómo presentar los trabajos de investigación en los stands?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50"/>
        </w:tabs>
        <w:spacing w:after="240" w:before="0" w:line="276" w:lineRule="auto"/>
        <w:ind w:left="720" w:right="2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bien no existe un mínimo ni máximo de niños y niñas por proyecto de investigación, la cantidad de exponentes en la Feria debe ser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 estudiantes como máximo.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70"/>
        </w:tabs>
        <w:spacing w:after="236" w:before="0" w:line="276" w:lineRule="auto"/>
        <w:ind w:left="720" w:right="2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 presentar los trabajos de investigación, cada stand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incluirá un panel, una mesa pequeña y sillas.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El panel mide 2 metros de alto por 90 centímetros de ancho, por lo tanto, los contenidos del panel se deben ajustar a ese tamaño. Los stands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contarán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enchufes para conectar PC u otro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artefacto.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70"/>
        </w:tabs>
        <w:spacing w:after="326" w:before="0" w:line="276" w:lineRule="auto"/>
        <w:ind w:left="720" w:right="2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cada stand los estudiantes presentarán sus proyectos con imágenes o maquetas, de acuerdo a la investigación de cada grupo. Considere que el material en exhibición se pueda exponer en la mesa que dispondrá. 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2"/>
        </w:tabs>
        <w:spacing w:after="251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organización facilitará la impresión de los títulos de sus proyectos. Éstos se entregarán al inicio de la Feria.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70"/>
        </w:tabs>
        <w:spacing w:after="240" w:before="0" w:line="276" w:lineRule="auto"/>
        <w:ind w:left="720" w:right="2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 ubicar la decoración del stand, se usará un pegamento entregado por el equipo organizador.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70"/>
        </w:tabs>
        <w:spacing w:after="240" w:before="0" w:line="276" w:lineRule="auto"/>
        <w:ind w:left="720" w:right="2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 responsabilidad de los/as adultos/as pertenecientes a cada proyecto el cuidado del stand y su devolución en óptimas condiciones.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720" w:right="2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Los/as participantes dispondrán de 30 minutos para montar y desmontar el stand. Para ello,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deberán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disponer de un equipo de personas pertenecientes al establecimiento educacional.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right="2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right="2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0"/>
        </w:tabs>
        <w:spacing w:after="322" w:before="0" w:line="276" w:lineRule="auto"/>
        <w:ind w:left="720" w:right="2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forma en que se realice la exhibición será sin restricciones,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pueden ser muy creativos e incorporar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disfraces, maquetas, juegos, etc. Considerando el espacio asignado, el stand debe contar con una copia impresa del proyecto de investigación escrito para que todo/a espectador/a tenga acceso al contenido de éste. Además, los/as participantes deberán tener la capacidad de explicar o representar el proyecto realizado.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0"/>
        </w:tabs>
        <w:spacing w:after="322" w:before="0" w:line="276" w:lineRule="auto"/>
        <w:ind w:left="360" w:right="2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¿En qué consiste el proceso de evaluación?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0"/>
        </w:tabs>
        <w:spacing w:after="322" w:before="0" w:line="276" w:lineRule="auto"/>
        <w:ind w:left="720" w:right="2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Los trabajos de investigación serán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calificados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 por una Comisión Evaluadora, integrada por investigadores/as y académicos/as de Universidades y Centros de Investigación.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236" w:before="0" w:line="276" w:lineRule="auto"/>
        <w:ind w:left="720" w:right="2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proceso de evaluación constará de dos etapas: 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236" w:before="0" w:line="276" w:lineRule="auto"/>
        <w:ind w:left="720" w:right="2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1) previo a la Feria, se realizará la selección de trabajos de investigación, los que queden seleccionados expondrán en la Feria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236" w:before="0" w:line="276" w:lineRule="auto"/>
        <w:ind w:left="720" w:right="2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2) durante el evento, serán evaluados por una comisión.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244" w:before="0" w:line="276" w:lineRule="auto"/>
        <w:ind w:left="720" w:right="2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selección de los trabajos se realizará de acuerdo a lo presentado en los Formularios de Participación. Los resu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ltado de la primera etapa serán publicados en www.pedagogia.ucv.cl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244" w:before="0" w:line="276" w:lineRule="auto"/>
        <w:ind w:left="720" w:right="2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evaluación de las exposiciones se realizará durante la 8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superscript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Feria de Ciencia y Tecnología. Por tanto, la Comisión Evaluadora pasará por cada stand observando y recopilando toda la información necesaria para completar la pauta de evaluación.</w:t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244" w:before="0" w:line="276" w:lineRule="auto"/>
        <w:ind w:left="720" w:right="2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Comisión Evaluadora entregará reconocimientos a los 3 mejores proyectos por nivel educativo y un diploma a cada participante de la Feria.</w:t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244" w:before="0" w:line="276" w:lineRule="auto"/>
        <w:ind w:left="720" w:right="2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entrega de colaciones se realizará en un horario que no entorpezca la evaluación. Se entregarán colaciones solo para los 5 niños/as expositores/as.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244" w:before="0" w:line="276" w:lineRule="auto"/>
        <w:ind w:left="0" w:right="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8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PROGRAMA 8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superscript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FERIA DE CIENCIA Y TECNOLOGÍA PARA NIÑOS Y NIÑAS </w:t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“Haciendo ciencia voy creciendo”</w:t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9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34"/>
        <w:gridCol w:w="4386"/>
        <w:tblGridChange w:id="0">
          <w:tblGrid>
            <w:gridCol w:w="2534"/>
            <w:gridCol w:w="4386"/>
          </w:tblGrid>
        </w:tblGridChange>
      </w:tblGrid>
      <w:tr>
        <w:trPr>
          <w:trHeight w:val="500" w:hRule="atLeast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HORARIO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ACTIVIDAD</w:t>
            </w:r>
          </w:p>
        </w:tc>
      </w:tr>
      <w:tr>
        <w:trPr>
          <w:trHeight w:val="580" w:hRule="atLeast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09:00 a 09:30 horas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Recepción y certificación de los participantes</w:t>
            </w:r>
          </w:p>
        </w:tc>
      </w:tr>
      <w:tr>
        <w:trPr>
          <w:trHeight w:val="280" w:hRule="atLeast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09:30 a 10:00 horas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Montaje de stand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0" w:hRule="atLeast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10:00 a 11:30 horas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Exposición de proyectos</w:t>
            </w:r>
          </w:p>
        </w:tc>
      </w:tr>
      <w:tr>
        <w:trPr>
          <w:trHeight w:val="260" w:hRule="atLeast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11:30 a 12:00 horas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Entrega de colaciones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12:00 a 13:00 horas</w:t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Ceremonia de cierre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43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 más información:</w:t>
      </w:r>
    </w:p>
    <w:p w:rsidR="00000000" w:rsidDel="00000000" w:rsidP="00000000" w:rsidRDefault="00000000" w:rsidRPr="00000000" w14:paraId="0000005B">
      <w:pPr>
        <w:keepNext w:val="0"/>
        <w:keepLines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1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Visita </w:t>
      </w:r>
      <w:hyperlink r:id="rId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www.explora.cl/valparaiso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 </w:t>
      </w:r>
      <w:hyperlink r:id="rId10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www.pedagogiapucv.cl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1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 resolver dudas o consultas puedes comunicarte enviándonos un correo a </w:t>
      </w:r>
      <w:hyperlink r:id="rId11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feriacientifica@pucv.cl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con copia a </w:t>
      </w:r>
      <w:hyperlink r:id="rId12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congresoescolar@pucv.cl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1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Llamar al (32) 2274744 </w:t>
      </w:r>
    </w:p>
    <w:p w:rsidR="00000000" w:rsidDel="00000000" w:rsidP="00000000" w:rsidRDefault="00000000" w:rsidRPr="00000000" w14:paraId="000000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1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1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1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1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1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1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1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1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280" w:before="28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ANEXO 1: NORMATIVA DE SEGURIDAD Y BIOÉTICA</w:t>
      </w:r>
    </w:p>
    <w:p w:rsidR="00000000" w:rsidDel="00000000" w:rsidP="00000000" w:rsidRDefault="00000000" w:rsidRPr="00000000" w14:paraId="00000067">
      <w:pPr>
        <w:spacing w:after="280" w:before="28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Para el Programa Explora de CONICYT es fundamental la seguridad y el bienestar de los estudiantes y de todo el equipo participante en la investigación científica escolar durante la realización de tareas relacionadas con sus proyectos, así como también el respeto a la normativa de bioética relacionada al bienestar de todos los sujetos de investigación. </w:t>
      </w:r>
    </w:p>
    <w:p w:rsidR="00000000" w:rsidDel="00000000" w:rsidP="00000000" w:rsidRDefault="00000000" w:rsidRPr="00000000" w14:paraId="00000068">
      <w:pPr>
        <w:spacing w:after="280" w:before="28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Dependiendo del tipo de investigación, cada proyecto debe cumplir con las disposiciones descritas a continuación al momento de postular a la 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none"/>
          <w:rtl w:val="0"/>
        </w:rPr>
        <w:t xml:space="preserve">Feria de Ciencia y Tecnología para niños y niñas “Haciendo ciencia voy creciendo”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</w:t>
      </w:r>
    </w:p>
    <w:p w:rsidR="00000000" w:rsidDel="00000000" w:rsidP="00000000" w:rsidRDefault="00000000" w:rsidRPr="00000000" w14:paraId="00000069">
      <w:pPr>
        <w:spacing w:after="280" w:before="280" w:line="276" w:lineRule="auto"/>
        <w:jc w:val="both"/>
        <w:rPr>
          <w:rFonts w:ascii="Calibri" w:cs="Calibri" w:eastAsia="Calibri" w:hAnsi="Calibri"/>
          <w:b w:val="1"/>
          <w:color w:val="ff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CONICYT no se hace responsable por eventuales accidentes que ocurran en el marco de la realización de la investigación científica escolar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2"/>
          <w:szCs w:val="22"/>
          <w:rtl w:val="0"/>
        </w:rPr>
        <w:t xml:space="preserve">. </w:t>
      </w:r>
    </w:p>
    <w:p w:rsidR="00000000" w:rsidDel="00000000" w:rsidP="00000000" w:rsidRDefault="00000000" w:rsidRPr="00000000" w14:paraId="000000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76" w:lineRule="auto"/>
        <w:ind w:left="0" w:right="0" w:hanging="72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Investigación con seres humanos</w:t>
      </w:r>
    </w:p>
    <w:p w:rsidR="00000000" w:rsidDel="00000000" w:rsidP="00000000" w:rsidRDefault="00000000" w:rsidRPr="00000000" w14:paraId="000000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72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podrán realizar investigaciones con personas en los siguientes casos: (1) Obteniendo información personal de ellas, y/o (2) obteniendo datos. En ambos casos se debe solicitar el debido consentimiento informado a la persona afectada/intervenida, ajustándose en todo a lo dispuesto en las leyes que regulan esta materia:</w:t>
      </w:r>
    </w:p>
    <w:p w:rsidR="00000000" w:rsidDel="00000000" w:rsidP="00000000" w:rsidRDefault="00000000" w:rsidRPr="00000000" w14:paraId="000000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Ley Nº19.628 Sobre protección de la vida privada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Ley N°20.120 Sobre investigación científica en el ser humano, su genoma y prohíbe la clonación humana.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Ley N°20.584 Sobre derechos y deberes que tienen las personas en relación con acciones vinculadas a su atención de salud.</w:t>
      </w:r>
    </w:p>
    <w:p w:rsidR="00000000" w:rsidDel="00000000" w:rsidP="00000000" w:rsidRDefault="00000000" w:rsidRPr="00000000" w14:paraId="000000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Están prohibidas todas aquellas investigaciones que impliquen la prueba de productos en seres humanos, ya sea en la piel o para su consumo ya sea vía oral o respiratoria, y aquellas que impliquen toma de muestras de carácter biológico.</w:t>
      </w:r>
    </w:p>
    <w:p w:rsidR="00000000" w:rsidDel="00000000" w:rsidP="00000000" w:rsidRDefault="00000000" w:rsidRPr="00000000" w14:paraId="000000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 sugerencias sobre cómo redactar un consentimiento informado ver </w:t>
      </w:r>
      <w:hyperlink r:id="rId13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http://www.conicyt.cl/fondecyt/files/2012/10/Sugerencias-para-Escribir-un-Consentimiento-Informado-en-Estudios-con-Personas.pdf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76" w:lineRule="auto"/>
        <w:ind w:left="0" w:right="0" w:hanging="72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before="28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Investigación con animales de laboratorio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before="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before="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El Programa Explora de CONICYT promueve la investigación sin animales y alienta a los y las estudiantes a utilizar métodos alternativos. </w:t>
      </w:r>
    </w:p>
    <w:p w:rsidR="00000000" w:rsidDel="00000000" w:rsidP="00000000" w:rsidRDefault="00000000" w:rsidRPr="00000000" w14:paraId="00000079">
      <w:pPr>
        <w:spacing w:after="0" w:before="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before="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before="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before="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before="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La Ley N°20.380 sobre protección animal establece que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no podrán realizarse experimentos con animales vivos en los establecimientos educacionales.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De acuerdo a la Comisión de Bioética de CONICYT, “… los experimentos con animales sólo deberían ser realizados cuando no hay otra alternativa y cuando los beneficios del mismo son tales, que se justifica el sufrimiento animal (…) Al usar animales en investigación, existe una obligación legal y moral de salvaguardar su bienestar y causarles el menor sufrimiento posible” (Aspectos Bioéticos de la Experimentación Animal, CONICYT, 2009).</w:t>
      </w:r>
    </w:p>
    <w:p w:rsidR="00000000" w:rsidDel="00000000" w:rsidP="00000000" w:rsidRDefault="00000000" w:rsidRPr="00000000" w14:paraId="0000007E">
      <w:pPr>
        <w:spacing w:after="0" w:before="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before="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280" w:before="0"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Animales invertebrados</w:t>
      </w:r>
    </w:p>
    <w:p w:rsidR="00000000" w:rsidDel="00000000" w:rsidP="00000000" w:rsidRDefault="00000000" w:rsidRPr="00000000" w14:paraId="00000081">
      <w:pPr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Los animales invertebrados son:</w:t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Aquellos que no presentan columna vertebral </w:t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clasifican en los siguientes grupos: esponjas, gusanos planos, moluscos, anélidos y artrópodos. Estos últimos se clasifican a su vez en arácnidos, crustáceos e insectos (“Ecología, la casa de Todos”, p.154-157, Hoffmann, A. &amp; Armesto, J., 2008).</w:t>
      </w:r>
    </w:p>
    <w:p w:rsidR="00000000" w:rsidDel="00000000" w:rsidP="00000000" w:rsidRDefault="00000000" w:rsidRPr="00000000" w14:paraId="00000084">
      <w:pPr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Cabe señalar que existen estudios y antecedentes que sostienen que los animales invertebrados poseen capacidad nocioceptiva y que, por ende, son capaces de percibir y responder frente a estímulos adversos, así como también forman parte de una cadena trófica dentro de un ecosistema donde cuya permanencia y equilibrio son fundamentales (Aspectos Bioéticos de la Experimentación Animal, CONICYT, 2009).</w:t>
      </w:r>
    </w:p>
    <w:p w:rsidR="00000000" w:rsidDel="00000000" w:rsidP="00000000" w:rsidRDefault="00000000" w:rsidRPr="00000000" w14:paraId="00000086">
      <w:pPr>
        <w:spacing w:after="280" w:before="28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Sólo se aceptarán investigaciones con animales invertebrados vivos que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cuenten con un/a asesor/a científico/a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debidamente calificado para experimentar con animales, quien será el que realice la manipulación de los mismos y acompañe a los estudiantes durante todo el proceso de investigación.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La experimentación deberá realizarse en un centro de investigación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y no en dependencias del establecimiento educacional.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Los y las estudiantes no podrán manipular los animales.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Los y las estudiantes de escuelas o liceos agrícolas podrán realizar investigación con invertebrados vivos en sus establecimientos educacionales siempre y cuando cuenten con la autorización explícita del Director/a del establecimiento al que pertenecen.</w:t>
      </w:r>
    </w:p>
    <w:p w:rsidR="00000000" w:rsidDel="00000000" w:rsidP="00000000" w:rsidRDefault="00000000" w:rsidRPr="00000000" w14:paraId="00000087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En cualquier caso de experimentación y/o manipulación de animales invertebrados, se debe adjuntar obligatoriamente al momento de postular a la 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none"/>
          <w:rtl w:val="0"/>
        </w:rPr>
        <w:t xml:space="preserve">Feria de Ciencia y Tecnología para niños y niñas “Haciendo ciencia voy creciendo”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los siguientes anexos:</w:t>
      </w:r>
    </w:p>
    <w:p w:rsidR="00000000" w:rsidDel="00000000" w:rsidP="00000000" w:rsidRDefault="00000000" w:rsidRPr="00000000" w14:paraId="00000088">
      <w:pPr>
        <w:spacing w:after="0" w:lineRule="auto"/>
        <w:jc w:val="both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1"/>
        <w:numPr>
          <w:ilvl w:val="0"/>
          <w:numId w:val="6"/>
        </w:numPr>
        <w:spacing w:after="0" w:before="0" w:line="276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Declaración firmada por el/la asesor/a científico/a que realizará la experimentación con animales.</w:t>
      </w:r>
    </w:p>
    <w:p w:rsidR="00000000" w:rsidDel="00000000" w:rsidP="00000000" w:rsidRDefault="00000000" w:rsidRPr="00000000" w14:paraId="0000008A">
      <w:pPr>
        <w:spacing w:after="0" w:lineRule="auto"/>
        <w:ind w:left="72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1"/>
        <w:numPr>
          <w:ilvl w:val="0"/>
          <w:numId w:val="14"/>
        </w:numPr>
        <w:spacing w:after="0" w:before="0" w:line="276" w:lineRule="auto"/>
        <w:ind w:left="720" w:hanging="36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Autorización del Director/a del establecimiento educacional.</w:t>
      </w:r>
    </w:p>
    <w:p w:rsidR="00000000" w:rsidDel="00000000" w:rsidP="00000000" w:rsidRDefault="00000000" w:rsidRPr="00000000" w14:paraId="0000008C">
      <w:pPr>
        <w:widowControl w:val="1"/>
        <w:spacing w:after="0" w:before="0" w:line="276" w:lineRule="auto"/>
        <w:ind w:left="7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1"/>
        <w:spacing w:after="0" w:before="0" w:line="276" w:lineRule="auto"/>
        <w:ind w:left="7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1"/>
        <w:spacing w:after="0" w:before="0" w:line="276" w:lineRule="auto"/>
        <w:ind w:left="7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1"/>
        <w:spacing w:after="0" w:before="0" w:line="276" w:lineRule="auto"/>
        <w:ind w:left="7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before="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before="0"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Animales vertebrados</w:t>
      </w:r>
    </w:p>
    <w:p w:rsidR="00000000" w:rsidDel="00000000" w:rsidP="00000000" w:rsidRDefault="00000000" w:rsidRPr="00000000" w14:paraId="00000092">
      <w:pPr>
        <w:spacing w:after="0" w:before="0"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before="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Los animales vertebrados son aquellos que tienen columna vertebral, esqueleto interno, generalmente óseo que crece con el animal, y cerebro que está dentro del cráneo, que también es óseo. Pueden clasificarse en los siguientes grupos: mamíferos, aves, reptiles, anfibios y peces. Se considera como animal vertebrado a cualquier embrión que sobrepase los 2/3 de gestación.</w:t>
      </w:r>
    </w:p>
    <w:p w:rsidR="00000000" w:rsidDel="00000000" w:rsidP="00000000" w:rsidRDefault="00000000" w:rsidRPr="00000000" w14:paraId="00000094">
      <w:pPr>
        <w:spacing w:after="0" w:before="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before="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Sólo se aceptarán investigaciones con animales vertebrados o muestras de animales vertebrados que cuenten con un/a asesor/a científico/a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Dicho asesor/a debe estar  debidamente calificado para experimentar con animales, es quien debe estar a cargo de su manipulación durante la investigación, y además es el responsable de completar los anexos exigidos para este tipo de investigaciones.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La experimentación deberá realizarse en un centro de investigación, y no en las dependencias del establecimiento educacional.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Los y las estudiantes no podrán manipular los animales.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Los y las estudiantes de escuelas o liceos agrícolas podrán realizar investigación con animales vertebrados en sus establecimientos siempre y cuando cuenten con la autorización explícita del Director/a del establecimiento al que pertenecen. </w:t>
      </w:r>
    </w:p>
    <w:p w:rsidR="00000000" w:rsidDel="00000000" w:rsidP="00000000" w:rsidRDefault="00000000" w:rsidRPr="00000000" w14:paraId="00000096">
      <w:pPr>
        <w:spacing w:after="0" w:before="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before="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Todas aquellas investigaciones que involucran animales vertebrados deben regirse por lo estipulado en la Ley N°20.380 sobre protección animal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y deben considerar las definiciones, recomendaciones y restricciones descritas a continuación:</w:t>
      </w:r>
    </w:p>
    <w:p w:rsidR="00000000" w:rsidDel="00000000" w:rsidP="00000000" w:rsidRDefault="00000000" w:rsidRPr="00000000" w14:paraId="00000098">
      <w:pPr>
        <w:spacing w:after="0" w:before="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before="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1. Se recomienda centrar las investigaciones escolares en el estudio observacional del comportamiento animal,  y solo cuando sea imprescindible, dado el objetivo del estudio, acudir a la experimentación y/o manipulación. Antes de comenzar una investigación con animales vertebrados, 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se debe considerar lo siguiente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9A">
      <w:pPr>
        <w:widowControl w:val="1"/>
        <w:numPr>
          <w:ilvl w:val="0"/>
          <w:numId w:val="1"/>
        </w:numPr>
        <w:spacing w:after="0" w:before="0" w:line="276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Reemplazar animales vertebrados por forma de vidas más simples, como cultivo de células, tejidos, o simulaciones virtuales.</w:t>
      </w:r>
    </w:p>
    <w:p w:rsidR="00000000" w:rsidDel="00000000" w:rsidP="00000000" w:rsidRDefault="00000000" w:rsidRPr="00000000" w14:paraId="0000009B">
      <w:pPr>
        <w:widowControl w:val="1"/>
        <w:numPr>
          <w:ilvl w:val="0"/>
          <w:numId w:val="1"/>
        </w:numPr>
        <w:spacing w:after="0" w:before="0" w:line="276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Reducir al mínimo el número de animales con los que se investiga, sin comprometer la validez estadística de la investigación.</w:t>
      </w:r>
    </w:p>
    <w:p w:rsidR="00000000" w:rsidDel="00000000" w:rsidP="00000000" w:rsidRDefault="00000000" w:rsidRPr="00000000" w14:paraId="0000009C">
      <w:pPr>
        <w:widowControl w:val="1"/>
        <w:numPr>
          <w:ilvl w:val="0"/>
          <w:numId w:val="1"/>
        </w:numPr>
        <w:spacing w:after="0" w:before="0" w:line="276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Refinar el protocolo experimental y las técnicas utilizadas durante la investigación para no generar dolor o malestar a los animales.</w:t>
      </w:r>
    </w:p>
    <w:p w:rsidR="00000000" w:rsidDel="00000000" w:rsidP="00000000" w:rsidRDefault="00000000" w:rsidRPr="00000000" w14:paraId="0000009D">
      <w:pPr>
        <w:widowControl w:val="1"/>
        <w:numPr>
          <w:ilvl w:val="0"/>
          <w:numId w:val="1"/>
        </w:numPr>
        <w:spacing w:after="0" w:before="0" w:line="276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Respeto a los animales.</w:t>
      </w:r>
    </w:p>
    <w:p w:rsidR="00000000" w:rsidDel="00000000" w:rsidP="00000000" w:rsidRDefault="00000000" w:rsidRPr="00000000" w14:paraId="0000009E">
      <w:pPr>
        <w:spacing w:after="0" w:before="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before="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2. Se encuentran 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prohibidos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A0">
      <w:pPr>
        <w:widowControl w:val="1"/>
        <w:numPr>
          <w:ilvl w:val="0"/>
          <w:numId w:val="8"/>
        </w:numPr>
        <w:spacing w:after="0" w:before="0" w:line="276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Todo estudio de toxicidad inducida, entre ellos, los que sometan a los animales vertebrados a alcohol, lluvia ácida, insecticida, herbicida, metales pesados u otros de similar naturaleza.</w:t>
      </w:r>
    </w:p>
    <w:p w:rsidR="00000000" w:rsidDel="00000000" w:rsidP="00000000" w:rsidRDefault="00000000" w:rsidRPr="00000000" w14:paraId="000000A1">
      <w:pPr>
        <w:widowControl w:val="1"/>
        <w:numPr>
          <w:ilvl w:val="0"/>
          <w:numId w:val="8"/>
        </w:numPr>
        <w:spacing w:after="0" w:before="0" w:line="276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Estudios que causen dolor.</w:t>
      </w:r>
    </w:p>
    <w:p w:rsidR="00000000" w:rsidDel="00000000" w:rsidP="00000000" w:rsidRDefault="00000000" w:rsidRPr="00000000" w14:paraId="000000A2">
      <w:pPr>
        <w:widowControl w:val="1"/>
        <w:numPr>
          <w:ilvl w:val="0"/>
          <w:numId w:val="8"/>
        </w:numPr>
        <w:spacing w:after="0" w:before="0" w:line="276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Experimentos presa-depredador.</w:t>
      </w:r>
    </w:p>
    <w:p w:rsidR="00000000" w:rsidDel="00000000" w:rsidP="00000000" w:rsidRDefault="00000000" w:rsidRPr="00000000" w14:paraId="000000A3">
      <w:pPr>
        <w:spacing w:after="0" w:before="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before="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3. Se deben respetar las Cinco Libertades del Bienestar Animal, las que forman parte de los lineamientos de la Organización Mundial de Sanidad Animal (OIE):</w:t>
      </w:r>
    </w:p>
    <w:p w:rsidR="00000000" w:rsidDel="00000000" w:rsidP="00000000" w:rsidRDefault="00000000" w:rsidRPr="00000000" w14:paraId="000000A5">
      <w:pPr>
        <w:spacing w:after="0" w:before="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before="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before="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before="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widowControl w:val="1"/>
        <w:numPr>
          <w:ilvl w:val="0"/>
          <w:numId w:val="2"/>
        </w:numPr>
        <w:spacing w:after="0" w:before="0" w:line="276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u w:val="single"/>
          <w:rtl w:val="0"/>
        </w:rPr>
        <w:t xml:space="preserve">Libres de hambre y sed: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esto se logra a través de un fácil acceso a agua limpia y a una dieta equilibrada capaz de mantener un estado de salud adecuado.</w:t>
      </w:r>
    </w:p>
    <w:p w:rsidR="00000000" w:rsidDel="00000000" w:rsidP="00000000" w:rsidRDefault="00000000" w:rsidRPr="00000000" w14:paraId="000000AA">
      <w:pPr>
        <w:widowControl w:val="1"/>
        <w:numPr>
          <w:ilvl w:val="0"/>
          <w:numId w:val="2"/>
        </w:numPr>
        <w:spacing w:after="0" w:before="0" w:line="276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u w:val="single"/>
          <w:rtl w:val="0"/>
        </w:rPr>
        <w:t xml:space="preserve">Libres de incomodidad: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esto implica que a los animales se les debe otorgar un ambiente adecuado que incluya protección y áreas de descanso cómodas.</w:t>
      </w:r>
    </w:p>
    <w:p w:rsidR="00000000" w:rsidDel="00000000" w:rsidP="00000000" w:rsidRDefault="00000000" w:rsidRPr="00000000" w14:paraId="000000AB">
      <w:pPr>
        <w:widowControl w:val="1"/>
        <w:numPr>
          <w:ilvl w:val="0"/>
          <w:numId w:val="2"/>
        </w:numPr>
        <w:spacing w:after="0" w:before="0" w:line="276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u w:val="single"/>
          <w:rtl w:val="0"/>
        </w:rPr>
        <w:t xml:space="preserve">Libres de dolor, daño y enfermedad: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para lograr esto se deben instaurar esquemas preventivos como también establecer diagnósticos y tratamientos oportunos.</w:t>
      </w:r>
    </w:p>
    <w:p w:rsidR="00000000" w:rsidDel="00000000" w:rsidP="00000000" w:rsidRDefault="00000000" w:rsidRPr="00000000" w14:paraId="000000AC">
      <w:pPr>
        <w:widowControl w:val="1"/>
        <w:numPr>
          <w:ilvl w:val="0"/>
          <w:numId w:val="2"/>
        </w:numPr>
        <w:spacing w:after="0" w:before="0" w:line="276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u w:val="single"/>
          <w:rtl w:val="0"/>
        </w:rPr>
        <w:t xml:space="preserve">Libres de no poder expresar su comportamiento normal: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para esto se les debe entregar espacio suficiente, infraestructura adecuada y compañía de animales de su misma especie, de modo que puedan interactuar.</w:t>
      </w:r>
    </w:p>
    <w:p w:rsidR="00000000" w:rsidDel="00000000" w:rsidP="00000000" w:rsidRDefault="00000000" w:rsidRPr="00000000" w14:paraId="000000AD">
      <w:pPr>
        <w:widowControl w:val="1"/>
        <w:numPr>
          <w:ilvl w:val="0"/>
          <w:numId w:val="2"/>
        </w:numPr>
        <w:spacing w:after="0" w:before="0" w:line="276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u w:val="single"/>
          <w:rtl w:val="0"/>
        </w:rPr>
        <w:t xml:space="preserve">Libres de miedo y estrés: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para lograr esto se les debe asegurar a los animales condiciones que eviten el sufrimiento psicológico.</w:t>
      </w:r>
    </w:p>
    <w:p w:rsidR="00000000" w:rsidDel="00000000" w:rsidP="00000000" w:rsidRDefault="00000000" w:rsidRPr="00000000" w14:paraId="000000AE">
      <w:pPr>
        <w:spacing w:after="0" w:before="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before="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4. Los animales deben ser supervisados diariamente para asegurar su bienestar y salud, y así poder detectar signos de angustia o malestar si los hubiese. Si hay una enfermedad, pérdida de peso inesperada, o la muerte de algún animal en estudio, dicho fenómeno debe ser investigado y la investigación debe ser detenida. El monitoreo debe considerar que:</w:t>
      </w:r>
    </w:p>
    <w:p w:rsidR="00000000" w:rsidDel="00000000" w:rsidP="00000000" w:rsidRDefault="00000000" w:rsidRPr="00000000" w14:paraId="000000B0">
      <w:pPr>
        <w:spacing w:after="0" w:before="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widowControl w:val="1"/>
        <w:numPr>
          <w:ilvl w:val="0"/>
          <w:numId w:val="3"/>
        </w:numPr>
        <w:spacing w:after="0" w:before="0" w:line="276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La pérdida de peso máxima permitida o retardación de crecimiento, comparada a un grupo de control, es de 15%.</w:t>
      </w:r>
    </w:p>
    <w:p w:rsidR="00000000" w:rsidDel="00000000" w:rsidP="00000000" w:rsidRDefault="00000000" w:rsidRPr="00000000" w14:paraId="000000B2">
      <w:pPr>
        <w:widowControl w:val="1"/>
        <w:numPr>
          <w:ilvl w:val="0"/>
          <w:numId w:val="3"/>
        </w:numPr>
        <w:spacing w:after="0" w:before="0" w:line="276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Los animales deben ser observados para detectar signos clínicos de angustia como: diarreas, dermatitis progresiva, pelo áspero, postura encorvada, letargo, tos, dificultad para respirar, secreción nasal, ictericia y/o anemia, hemorragia, incapacidad de comer o beber, autoaislamiento, etc.</w:t>
      </w:r>
    </w:p>
    <w:p w:rsidR="00000000" w:rsidDel="00000000" w:rsidP="00000000" w:rsidRDefault="00000000" w:rsidRPr="00000000" w14:paraId="000000B3">
      <w:pPr>
        <w:spacing w:after="0" w:before="0" w:line="276" w:lineRule="auto"/>
        <w:ind w:left="72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5. Respetar y seguir los protocolos de seguridad y manipulación. Los y las estudiantes no pueden manipular los animales.</w:t>
      </w:r>
    </w:p>
    <w:p w:rsidR="00000000" w:rsidDel="00000000" w:rsidP="00000000" w:rsidRDefault="00000000" w:rsidRPr="00000000" w14:paraId="000000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1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34" w:w="11909"/>
      <w:pgMar w:bottom="2614" w:top="851" w:left="1253" w:right="1253" w:header="850" w:footer="3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6">
    <w:pPr>
      <w:rPr>
        <w:color w:val="000000"/>
        <w:sz w:val="2"/>
        <w:szCs w:val="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3282950</wp:posOffset>
          </wp:positionH>
          <wp:positionV relativeFrom="paragraph">
            <wp:posOffset>-396874</wp:posOffset>
          </wp:positionV>
          <wp:extent cx="2964870" cy="647700"/>
          <wp:effectExtent b="0" l="0" r="0" t="0"/>
          <wp:wrapSquare wrapText="bothSides" distB="0" distT="0" distL="114300" distR="114300"/>
          <wp:docPr descr="C:\Users\Ale\Documents\FERIA DE CIENCIAS Y TECNOLOGÍA\logo explora color.png 2018.png" id="3" name="image3.png"/>
          <a:graphic>
            <a:graphicData uri="http://schemas.openxmlformats.org/drawingml/2006/picture">
              <pic:pic>
                <pic:nvPicPr>
                  <pic:cNvPr descr="C:\Users\Ale\Documents\FERIA DE CIENCIAS Y TECNOLOGÍA\logo explora color.png 2018.png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4870" cy="6477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280035</wp:posOffset>
          </wp:positionH>
          <wp:positionV relativeFrom="paragraph">
            <wp:posOffset>-539749</wp:posOffset>
          </wp:positionV>
          <wp:extent cx="1743075" cy="815340"/>
          <wp:effectExtent b="0" l="0" r="0" t="0"/>
          <wp:wrapSquare wrapText="bothSides" distB="0" distT="0" distL="114300" distR="114300"/>
          <wp:docPr descr="C:\Users\Alejandra Verdejo\Documents\ESCUELA DE PEDAGOGÍA\LOGOS\logo-60-anos-EPE_60-horizontal.png" id="2" name="image1.png"/>
          <a:graphic>
            <a:graphicData uri="http://schemas.openxmlformats.org/drawingml/2006/picture">
              <pic:pic>
                <pic:nvPicPr>
                  <pic:cNvPr descr="C:\Users\Alejandra Verdejo\Documents\ESCUELA DE PEDAGOGÍA\LOGOS\logo-60-anos-EPE_60-horizontal.png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43075" cy="8153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B7">
    <w:pPr>
      <w:rPr>
        <w:color w:val="000000"/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3"/>
      <w:numFmt w:val="decimal"/>
      <w:lvlText w:val="%1."/>
      <w:lvlJc w:val="left"/>
      <w:pPr>
        <w:ind w:left="36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CL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feriacientifica@pucv.cl" TargetMode="External"/><Relationship Id="rId10" Type="http://schemas.openxmlformats.org/officeDocument/2006/relationships/hyperlink" Target="http://www.pedagogiapucv.cl" TargetMode="External"/><Relationship Id="rId13" Type="http://schemas.openxmlformats.org/officeDocument/2006/relationships/hyperlink" Target="http://www.conicyt.cl/fondecyt/files/2012/10/Sugerencias-para-Escribir-un-Consentimiento-Informado-en-Estudios-con-Personas.pdf" TargetMode="External"/><Relationship Id="rId12" Type="http://schemas.openxmlformats.org/officeDocument/2006/relationships/hyperlink" Target="mailto:congresoescolar@pucv.c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explora.cl/valparaiso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