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2A" w:rsidRDefault="0083102A" w:rsidP="00B566F6">
      <w:pPr>
        <w:spacing w:after="160" w:line="259" w:lineRule="auto"/>
        <w:rPr>
          <w:rFonts w:ascii="Calibri" w:eastAsia="Calibri" w:hAnsi="Calibri" w:cs="Calibri"/>
          <w:lang w:eastAsia="es-CL"/>
        </w:rPr>
      </w:pPr>
      <w:bookmarkStart w:id="0" w:name="_GoBack"/>
      <w:bookmarkEnd w:id="0"/>
    </w:p>
    <w:p w:rsidR="0083102A" w:rsidRPr="001A7C41" w:rsidRDefault="0083102A" w:rsidP="001A7C41">
      <w:pPr>
        <w:jc w:val="center"/>
      </w:pPr>
      <w:r w:rsidRPr="001A7C41">
        <w:t>ANEXO 2</w:t>
      </w:r>
    </w:p>
    <w:p w:rsidR="0083102A" w:rsidRPr="001A7C41" w:rsidRDefault="0083102A" w:rsidP="001A7C41">
      <w:pPr>
        <w:jc w:val="center"/>
        <w:rPr>
          <w:b/>
        </w:rPr>
      </w:pPr>
      <w:r w:rsidRPr="001A7C41">
        <w:rPr>
          <w:b/>
        </w:rPr>
        <w:t>FICHA DE INSCRIPCIÓN</w:t>
      </w:r>
    </w:p>
    <w:p w:rsidR="001A7C41" w:rsidRPr="001A7C41" w:rsidRDefault="001A7C41" w:rsidP="001A7C41">
      <w:pPr>
        <w:spacing w:after="0"/>
        <w:jc w:val="center"/>
        <w:rPr>
          <w:b/>
        </w:rPr>
      </w:pPr>
      <w:r w:rsidRPr="001A7C41">
        <w:rPr>
          <w:b/>
        </w:rPr>
        <w:t xml:space="preserve">Museos, Observatorios y Laboratorios Abiertos (MOLA) </w:t>
      </w:r>
      <w:r>
        <w:rPr>
          <w:b/>
        </w:rPr>
        <w:t>2024</w:t>
      </w:r>
    </w:p>
    <w:p w:rsidR="0083102A" w:rsidRPr="00B566F6" w:rsidRDefault="0083102A" w:rsidP="0083102A">
      <w:pPr>
        <w:spacing w:after="0"/>
        <w:rPr>
          <w:rFonts w:ascii="Calibri" w:eastAsia="Calibri" w:hAnsi="Calibri" w:cs="Calibri"/>
          <w:b/>
          <w:color w:val="FF0000"/>
          <w:lang w:eastAsia="es-CL"/>
        </w:rPr>
      </w:pPr>
      <w:r w:rsidRPr="00B566F6">
        <w:rPr>
          <w:rFonts w:ascii="Calibri" w:eastAsia="Calibri" w:hAnsi="Calibri" w:cs="Calibri"/>
          <w:b/>
          <w:lang w:eastAsia="es-CL"/>
        </w:rPr>
        <w:t xml:space="preserve">I. Datos Institución </w:t>
      </w:r>
    </w:p>
    <w:p w:rsidR="0083102A" w:rsidRPr="00B566F6" w:rsidRDefault="0083102A" w:rsidP="0083102A">
      <w:pPr>
        <w:spacing w:after="0"/>
        <w:rPr>
          <w:rFonts w:ascii="Calibri" w:eastAsia="Calibri" w:hAnsi="Calibri" w:cs="Calibri"/>
          <w:sz w:val="20"/>
          <w:szCs w:val="20"/>
          <w:lang w:eastAsia="es-C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83102A" w:rsidRPr="00B566F6" w:rsidTr="00444016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:rsidR="0083102A" w:rsidRPr="00B566F6" w:rsidRDefault="0083102A" w:rsidP="00444016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s-CL"/>
              </w:rPr>
              <w:t xml:space="preserve">DATOS DE LA INSTITUCIÓN </w:t>
            </w:r>
          </w:p>
        </w:tc>
      </w:tr>
      <w:tr w:rsidR="0083102A" w:rsidRPr="00B566F6" w:rsidTr="004440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NOMBRE INSTITUCIÓN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4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UNIDAD/FACULTAD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DEPARTAMENTO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4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REDES SOCIALES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</w:tbl>
    <w:p w:rsidR="0083102A" w:rsidRPr="00B566F6" w:rsidRDefault="0083102A" w:rsidP="0083102A">
      <w:pPr>
        <w:spacing w:after="160" w:line="254" w:lineRule="auto"/>
        <w:rPr>
          <w:rFonts w:ascii="Calibri" w:eastAsia="Calibri" w:hAnsi="Calibri" w:cs="Calibri"/>
          <w:sz w:val="20"/>
          <w:szCs w:val="20"/>
          <w:lang w:eastAsia="es-CL"/>
        </w:rPr>
      </w:pPr>
    </w:p>
    <w:p w:rsidR="0083102A" w:rsidRPr="00B566F6" w:rsidRDefault="0083102A" w:rsidP="0083102A">
      <w:pPr>
        <w:spacing w:after="160" w:line="254" w:lineRule="auto"/>
        <w:rPr>
          <w:rFonts w:ascii="Calibri" w:eastAsia="Calibri" w:hAnsi="Calibri" w:cs="Calibri"/>
          <w:b/>
          <w:i/>
          <w:lang w:eastAsia="es-CL"/>
        </w:rPr>
      </w:pPr>
      <w:r w:rsidRPr="00B566F6">
        <w:rPr>
          <w:rFonts w:ascii="Calibri" w:eastAsia="Calibri" w:hAnsi="Calibri" w:cs="Calibri"/>
          <w:b/>
          <w:lang w:eastAsia="es-CL"/>
        </w:rPr>
        <w:t>II. Encargado/a de la actividad</w:t>
      </w:r>
    </w:p>
    <w:tbl>
      <w:tblPr>
        <w:tblW w:w="949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954"/>
      </w:tblGrid>
      <w:tr w:rsidR="0083102A" w:rsidRPr="00B566F6" w:rsidTr="00444016">
        <w:tc>
          <w:tcPr>
            <w:tcW w:w="9493" w:type="dxa"/>
            <w:gridSpan w:val="2"/>
            <w:shd w:val="clear" w:color="auto" w:fill="3C78D8"/>
          </w:tcPr>
          <w:p w:rsidR="0083102A" w:rsidRPr="00B566F6" w:rsidRDefault="0083102A" w:rsidP="00444016">
            <w:pPr>
              <w:tabs>
                <w:tab w:val="left" w:pos="4052"/>
              </w:tabs>
              <w:spacing w:after="0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s-CL"/>
              </w:rPr>
              <w:t>DATOS ENCARGADO/A DE LA ACTIVIDAD</w:t>
            </w: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5954" w:type="dxa"/>
            <w:shd w:val="clear" w:color="auto" w:fill="auto"/>
          </w:tcPr>
          <w:p w:rsidR="0083102A" w:rsidRPr="00B566F6" w:rsidRDefault="0083102A" w:rsidP="0044401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E5822" w:rsidP="008E5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APELLIDOS</w:t>
            </w:r>
          </w:p>
        </w:tc>
        <w:tc>
          <w:tcPr>
            <w:tcW w:w="5954" w:type="dxa"/>
            <w:shd w:val="clear" w:color="auto" w:fill="auto"/>
          </w:tcPr>
          <w:p w:rsidR="0083102A" w:rsidRPr="00B566F6" w:rsidRDefault="0083102A" w:rsidP="0044401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5954" w:type="dxa"/>
            <w:shd w:val="clear" w:color="auto" w:fill="auto"/>
          </w:tcPr>
          <w:p w:rsidR="0083102A" w:rsidRPr="00B566F6" w:rsidRDefault="0083102A" w:rsidP="0044401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TELÉFONO (9 DÍGITOS)</w:t>
            </w:r>
          </w:p>
        </w:tc>
        <w:tc>
          <w:tcPr>
            <w:tcW w:w="5954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3102A" w:rsidRPr="00B566F6" w:rsidTr="00444016">
        <w:tc>
          <w:tcPr>
            <w:tcW w:w="3539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s-CL"/>
              </w:rPr>
              <w:t>CARGO QUE DESEMPEÑA</w:t>
            </w:r>
          </w:p>
        </w:tc>
        <w:tc>
          <w:tcPr>
            <w:tcW w:w="5954" w:type="dxa"/>
            <w:shd w:val="clear" w:color="auto" w:fill="auto"/>
          </w:tcPr>
          <w:p w:rsidR="0083102A" w:rsidRPr="00B566F6" w:rsidRDefault="0083102A" w:rsidP="0044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8E5822" w:rsidRDefault="008E5822" w:rsidP="0083102A">
      <w:pPr>
        <w:spacing w:before="60" w:after="60" w:line="252" w:lineRule="auto"/>
        <w:rPr>
          <w:rFonts w:ascii="Calibri" w:eastAsia="Calibri" w:hAnsi="Calibri" w:cs="Calibri"/>
          <w:b/>
          <w:lang w:eastAsia="es-CL"/>
        </w:rPr>
      </w:pPr>
    </w:p>
    <w:p w:rsidR="0083102A" w:rsidRPr="00B566F6" w:rsidRDefault="0083102A" w:rsidP="0083102A">
      <w:pPr>
        <w:spacing w:before="60" w:after="60" w:line="252" w:lineRule="auto"/>
        <w:rPr>
          <w:rFonts w:ascii="Calibri" w:eastAsia="Calibri" w:hAnsi="Calibri" w:cs="Calibri"/>
          <w:b/>
          <w:color w:val="FF0000"/>
          <w:lang w:eastAsia="es-CL"/>
        </w:rPr>
      </w:pPr>
      <w:r w:rsidRPr="00B566F6">
        <w:rPr>
          <w:rFonts w:ascii="Calibri" w:eastAsia="Calibri" w:hAnsi="Calibri" w:cs="Calibri"/>
          <w:b/>
          <w:lang w:eastAsia="es-CL"/>
        </w:rPr>
        <w:t>IV. ACTIVIDAD</w:t>
      </w:r>
    </w:p>
    <w:tbl>
      <w:tblPr>
        <w:tblW w:w="9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"/>
        <w:gridCol w:w="5040"/>
        <w:gridCol w:w="4172"/>
      </w:tblGrid>
      <w:tr w:rsidR="0083102A" w:rsidRPr="00B566F6" w:rsidTr="00E46AF5">
        <w:trPr>
          <w:trHeight w:val="288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after="160" w:line="254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9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:rsidR="0083102A" w:rsidRPr="00B566F6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s-CL"/>
              </w:rPr>
              <w:t xml:space="preserve">ANTECEDENTES DE LA ACTIVIDAD </w:t>
            </w:r>
          </w:p>
        </w:tc>
      </w:tr>
      <w:tr w:rsidR="0083102A" w:rsidRPr="00B566F6" w:rsidTr="001A7C41">
        <w:trPr>
          <w:trHeight w:val="288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after="160" w:line="254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TÍTULO</w:t>
            </w:r>
          </w:p>
          <w:p w:rsidR="00E46AF5" w:rsidRPr="00E46AF5" w:rsidRDefault="00E46AF5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(N</w:t>
            </w:r>
            <w:r w:rsidRPr="00E46AF5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ombre corto, claro y motivador)</w:t>
            </w:r>
          </w:p>
        </w:tc>
        <w:tc>
          <w:tcPr>
            <w:tcW w:w="4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1A7C41">
        <w:trPr>
          <w:trHeight w:val="44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after="160" w:line="254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 xml:space="preserve">DESCRIPCIÓN DETALLADA </w:t>
            </w:r>
          </w:p>
          <w:p w:rsidR="0083102A" w:rsidRPr="00B566F6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(contenidos y metodología)</w:t>
            </w:r>
          </w:p>
        </w:tc>
        <w:tc>
          <w:tcPr>
            <w:tcW w:w="4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after="160" w:line="254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1A7C41">
        <w:trPr>
          <w:trHeight w:val="44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  <w:bookmarkStart w:id="1" w:name="_heading=h.30j0zll" w:colFirst="0" w:colLast="0"/>
            <w:bookmarkEnd w:id="1"/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E46AF5">
            <w:pPr>
              <w:spacing w:before="60" w:after="60" w:line="252" w:lineRule="auto"/>
              <w:ind w:left="-35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OBJETIVOS</w:t>
            </w:r>
          </w:p>
        </w:tc>
        <w:tc>
          <w:tcPr>
            <w:tcW w:w="4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1A7C41">
        <w:trPr>
          <w:trHeight w:val="757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1A7C41" w:rsidRDefault="0083102A" w:rsidP="001A7C41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IMPLEMENTOS Y MATERIALES QUE APORTA LA INSTITUCIÓN PARTICIPANTE:</w:t>
            </w:r>
          </w:p>
        </w:tc>
        <w:tc>
          <w:tcPr>
            <w:tcW w:w="4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83102A" w:rsidRPr="00B566F6" w:rsidTr="001A7C41">
        <w:trPr>
          <w:trHeight w:val="260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2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MATERIALES SOLICITADOS AL PAR EXPLORA RM NORTE</w:t>
            </w:r>
          </w:p>
        </w:tc>
        <w:tc>
          <w:tcPr>
            <w:tcW w:w="4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</w:tr>
      <w:tr w:rsidR="0083102A" w:rsidRPr="00B566F6" w:rsidTr="001A7C41">
        <w:trPr>
          <w:trHeight w:val="405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PROPUESTA DE PROGRAMA Y/O RUTA DE DESARROLLO DE LA ACTIVIDAD.</w:t>
            </w:r>
          </w:p>
        </w:tc>
        <w:tc>
          <w:tcPr>
            <w:tcW w:w="4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1A7C41">
        <w:trPr>
          <w:trHeight w:val="2094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NIVELES A LOS CUALES ESTÁ DIRIGIDA LA ACTIVIDAD</w:t>
            </w:r>
          </w:p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sz w:val="18"/>
                <w:szCs w:val="18"/>
                <w:lang w:eastAsia="es-CL"/>
              </w:rPr>
              <w:t>(marcar con una x)</w:t>
            </w:r>
          </w:p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  <w:tbl>
            <w:tblPr>
              <w:tblW w:w="64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3"/>
              <w:gridCol w:w="1822"/>
              <w:gridCol w:w="379"/>
              <w:gridCol w:w="3757"/>
            </w:tblGrid>
            <w:tr w:rsidR="0083102A" w:rsidRPr="00B566F6" w:rsidTr="00E46AF5">
              <w:trPr>
                <w:cantSplit/>
                <w:trHeight w:val="47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 xml:space="preserve">Ed. </w:t>
                  </w:r>
                  <w:proofErr w:type="spellStart"/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Parvularia</w:t>
                  </w:r>
                  <w:proofErr w:type="spellEnd"/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7º Básico</w:t>
                  </w:r>
                </w:p>
              </w:tc>
            </w:tr>
            <w:tr w:rsidR="0083102A" w:rsidRPr="00B566F6" w:rsidTr="00E46AF5">
              <w:trPr>
                <w:cantSplit/>
                <w:trHeight w:val="247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1º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8º Básico</w:t>
                  </w:r>
                </w:p>
              </w:tc>
            </w:tr>
            <w:tr w:rsidR="0083102A" w:rsidRPr="00B566F6" w:rsidTr="00E46AF5">
              <w:trPr>
                <w:cantSplit/>
                <w:trHeight w:val="240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2º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1º Medio</w:t>
                  </w:r>
                </w:p>
              </w:tc>
            </w:tr>
            <w:tr w:rsidR="0083102A" w:rsidRPr="00B566F6" w:rsidTr="00E46AF5">
              <w:trPr>
                <w:cantSplit/>
                <w:trHeight w:val="247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3º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2º Medio</w:t>
                  </w:r>
                </w:p>
              </w:tc>
            </w:tr>
            <w:tr w:rsidR="0083102A" w:rsidRPr="00B566F6" w:rsidTr="00E46AF5">
              <w:trPr>
                <w:cantSplit/>
                <w:trHeight w:val="240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4º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3º Medio</w:t>
                  </w:r>
                </w:p>
              </w:tc>
            </w:tr>
            <w:tr w:rsidR="0083102A" w:rsidRPr="00B566F6" w:rsidTr="00E46AF5">
              <w:trPr>
                <w:cantSplit/>
                <w:trHeight w:val="247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5º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4º Medio</w:t>
                  </w:r>
                </w:p>
              </w:tc>
            </w:tr>
            <w:tr w:rsidR="0083102A" w:rsidRPr="00B566F6" w:rsidTr="00E46AF5">
              <w:trPr>
                <w:cantSplit/>
                <w:trHeight w:val="247"/>
              </w:trPr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822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6</w:t>
                  </w:r>
                  <w:r w:rsidRPr="00B566F6"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º Básico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3102A" w:rsidRPr="00B566F6" w:rsidRDefault="0083102A" w:rsidP="00444016">
                  <w:pPr>
                    <w:spacing w:before="60" w:after="60" w:line="256" w:lineRule="auto"/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  <w:lang w:eastAsia="es-CL"/>
                    </w:rPr>
                    <w:t>Todos los niveles</w:t>
                  </w:r>
                </w:p>
              </w:tc>
            </w:tr>
          </w:tbl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1A7C41">
        <w:trPr>
          <w:trHeight w:val="405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CANTIDAD MÁXIMA DE ESTUDIANTES PARA LOS CUALES SE DISEÑÓ LA ACTIVIDAD</w:t>
            </w:r>
          </w:p>
        </w:tc>
        <w:tc>
          <w:tcPr>
            <w:tcW w:w="4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  <w:tr w:rsidR="0083102A" w:rsidRPr="00B566F6" w:rsidTr="001A7C41">
        <w:trPr>
          <w:trHeight w:val="984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2A" w:rsidRPr="00B566F6" w:rsidRDefault="0083102A" w:rsidP="00444016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B566F6"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  <w:t>FECHAS Y HORARIOS DISPONIBLES PARA EL DESARROLLO DE LA ACTIVIDAD</w:t>
            </w:r>
          </w:p>
          <w:p w:rsidR="0083102A" w:rsidRPr="00B566F6" w:rsidRDefault="001A7C41" w:rsidP="00444016">
            <w:pPr>
              <w:spacing w:after="160" w:line="259" w:lineRule="auto"/>
              <w:ind w:left="68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s-CL"/>
              </w:rPr>
            </w:pPr>
            <w:r w:rsidRPr="001A7C41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lang w:eastAsia="es-CL"/>
              </w:rPr>
              <w:t>lunes 14 y el viernes 18 de octubre del 2024.</w:t>
            </w:r>
          </w:p>
        </w:tc>
        <w:tc>
          <w:tcPr>
            <w:tcW w:w="4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02A" w:rsidRPr="00B566F6" w:rsidRDefault="0083102A" w:rsidP="00444016">
            <w:pPr>
              <w:spacing w:before="60" w:after="60" w:line="252" w:lineRule="auto"/>
              <w:rPr>
                <w:rFonts w:ascii="Calibri" w:eastAsia="Calibri" w:hAnsi="Calibri" w:cs="Calibri"/>
                <w:sz w:val="18"/>
                <w:szCs w:val="18"/>
                <w:lang w:eastAsia="es-CL"/>
              </w:rPr>
            </w:pPr>
          </w:p>
        </w:tc>
      </w:tr>
    </w:tbl>
    <w:p w:rsidR="00B566F6" w:rsidRDefault="00B566F6" w:rsidP="00E122C9">
      <w:pPr>
        <w:spacing w:after="0" w:line="360" w:lineRule="auto"/>
        <w:rPr>
          <w:rFonts w:ascii="Arial" w:eastAsia="Arial" w:hAnsi="Arial" w:cs="Arial"/>
          <w:b/>
        </w:rPr>
      </w:pPr>
    </w:p>
    <w:p w:rsidR="001A7C41" w:rsidRPr="00B566F6" w:rsidRDefault="001A7C41" w:rsidP="001A7C41">
      <w:pPr>
        <w:spacing w:before="60" w:after="60" w:line="252" w:lineRule="auto"/>
        <w:rPr>
          <w:rFonts w:ascii="Calibri" w:eastAsia="Calibri" w:hAnsi="Calibri" w:cs="Calibri"/>
          <w:sz w:val="20"/>
          <w:szCs w:val="20"/>
          <w:lang w:eastAsia="es-CL"/>
        </w:rPr>
      </w:pPr>
      <w:r>
        <w:rPr>
          <w:rFonts w:ascii="Calibri" w:eastAsia="Calibri" w:hAnsi="Calibri" w:cs="Calibri"/>
          <w:sz w:val="20"/>
          <w:szCs w:val="20"/>
          <w:lang w:eastAsia="es-CL"/>
        </w:rPr>
        <w:t xml:space="preserve">Días previos al desarrollo de la actividad: </w:t>
      </w:r>
      <w:r w:rsidRPr="00B566F6">
        <w:rPr>
          <w:rFonts w:ascii="Calibri" w:eastAsia="Calibri" w:hAnsi="Calibri" w:cs="Calibri"/>
          <w:sz w:val="20"/>
          <w:szCs w:val="20"/>
          <w:lang w:eastAsia="es-CL"/>
        </w:rPr>
        <w:t>se deberá adjuntar el certificado de “Consulta inhabilidades para trabajar con</w:t>
      </w:r>
      <w:r>
        <w:rPr>
          <w:rFonts w:ascii="Calibri" w:eastAsia="Calibri" w:hAnsi="Calibri" w:cs="Calibri"/>
          <w:sz w:val="20"/>
          <w:szCs w:val="20"/>
          <w:lang w:eastAsia="es-CL"/>
        </w:rPr>
        <w:t xml:space="preserve"> menores de edad” disponible en </w:t>
      </w:r>
      <w:hyperlink r:id="rId7" w:history="1">
        <w:r w:rsidRPr="00327091">
          <w:rPr>
            <w:rStyle w:val="Hipervnculo"/>
            <w:rFonts w:ascii="Calibri" w:eastAsia="Calibri" w:hAnsi="Calibri" w:cs="Calibri"/>
            <w:sz w:val="20"/>
            <w:szCs w:val="20"/>
            <w:lang w:eastAsia="es-CL"/>
          </w:rPr>
          <w:t>https://inhabilidades.srcei.cl/ConsInhab/consultaInhabilidad.do</w:t>
        </w:r>
      </w:hyperlink>
      <w:r>
        <w:rPr>
          <w:rFonts w:ascii="Calibri" w:eastAsia="Calibri" w:hAnsi="Calibri" w:cs="Calibri"/>
          <w:sz w:val="20"/>
          <w:szCs w:val="20"/>
          <w:lang w:eastAsia="es-CL"/>
        </w:rPr>
        <w:t xml:space="preserve"> </w:t>
      </w:r>
      <w:r w:rsidRPr="00B566F6">
        <w:rPr>
          <w:rFonts w:ascii="Calibri" w:eastAsia="Calibri" w:hAnsi="Calibri" w:cs="Calibri"/>
          <w:sz w:val="20"/>
          <w:szCs w:val="20"/>
          <w:lang w:eastAsia="es-CL"/>
        </w:rPr>
        <w:t xml:space="preserve">  de cada uno/a de los participantes.</w:t>
      </w:r>
    </w:p>
    <w:p w:rsidR="001A7C41" w:rsidRDefault="001A7C41" w:rsidP="00E122C9">
      <w:pPr>
        <w:spacing w:after="0" w:line="360" w:lineRule="auto"/>
        <w:rPr>
          <w:rFonts w:ascii="Arial" w:eastAsia="Arial" w:hAnsi="Arial" w:cs="Arial"/>
          <w:b/>
        </w:rPr>
      </w:pPr>
    </w:p>
    <w:sectPr w:rsidR="001A7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2B" w:rsidRDefault="00617E2B" w:rsidP="00BA53F4">
      <w:pPr>
        <w:spacing w:after="0" w:line="240" w:lineRule="auto"/>
      </w:pPr>
      <w:r>
        <w:separator/>
      </w:r>
    </w:p>
  </w:endnote>
  <w:endnote w:type="continuationSeparator" w:id="0">
    <w:p w:rsidR="00617E2B" w:rsidRDefault="00617E2B" w:rsidP="00BA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BA5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2B" w:rsidRDefault="00617E2B" w:rsidP="00BA53F4">
      <w:pPr>
        <w:spacing w:after="0" w:line="240" w:lineRule="auto"/>
      </w:pPr>
      <w:r>
        <w:separator/>
      </w:r>
    </w:p>
  </w:footnote>
  <w:footnote w:type="continuationSeparator" w:id="0">
    <w:p w:rsidR="00617E2B" w:rsidRDefault="00617E2B" w:rsidP="00BA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617E2B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3" o:spid="_x0000_s2056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617E2B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4" o:spid="_x0000_s2057" type="#_x0000_t75" style="position:absolute;margin-left:0;margin-top:0;width:619.65pt;height:801.9pt;z-index:-251656192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F4" w:rsidRDefault="00617E2B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15312" o:spid="_x0000_s2055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FFB"/>
    <w:multiLevelType w:val="multilevel"/>
    <w:tmpl w:val="8ADC9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B137C3"/>
    <w:multiLevelType w:val="multilevel"/>
    <w:tmpl w:val="CDA49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B675B1"/>
    <w:multiLevelType w:val="hybridMultilevel"/>
    <w:tmpl w:val="D404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69CE"/>
    <w:multiLevelType w:val="multilevel"/>
    <w:tmpl w:val="A5F67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5405B2"/>
    <w:multiLevelType w:val="multilevel"/>
    <w:tmpl w:val="7B862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F1EF7"/>
    <w:multiLevelType w:val="multilevel"/>
    <w:tmpl w:val="6332E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175F8F"/>
    <w:multiLevelType w:val="multilevel"/>
    <w:tmpl w:val="5260A6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523222A"/>
    <w:multiLevelType w:val="hybridMultilevel"/>
    <w:tmpl w:val="DDE2BE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303A8"/>
    <w:multiLevelType w:val="multilevel"/>
    <w:tmpl w:val="EEA26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A58DC"/>
    <w:multiLevelType w:val="multilevel"/>
    <w:tmpl w:val="73BC5D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FF45D1"/>
    <w:multiLevelType w:val="multilevel"/>
    <w:tmpl w:val="70B42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F4"/>
    <w:rsid w:val="00061A81"/>
    <w:rsid w:val="000D261D"/>
    <w:rsid w:val="001238FD"/>
    <w:rsid w:val="001A5AAB"/>
    <w:rsid w:val="001A7C41"/>
    <w:rsid w:val="00207A2C"/>
    <w:rsid w:val="00253FC3"/>
    <w:rsid w:val="002E33EE"/>
    <w:rsid w:val="00313729"/>
    <w:rsid w:val="0035643F"/>
    <w:rsid w:val="00370B78"/>
    <w:rsid w:val="00373D4C"/>
    <w:rsid w:val="004234B0"/>
    <w:rsid w:val="004241A3"/>
    <w:rsid w:val="00441CD1"/>
    <w:rsid w:val="004470BB"/>
    <w:rsid w:val="004763A3"/>
    <w:rsid w:val="00496F68"/>
    <w:rsid w:val="00571D8F"/>
    <w:rsid w:val="00595D6F"/>
    <w:rsid w:val="00617E2B"/>
    <w:rsid w:val="00622E57"/>
    <w:rsid w:val="0068555A"/>
    <w:rsid w:val="00701160"/>
    <w:rsid w:val="0083102A"/>
    <w:rsid w:val="008A1A9B"/>
    <w:rsid w:val="008E5822"/>
    <w:rsid w:val="00970942"/>
    <w:rsid w:val="009F4FD8"/>
    <w:rsid w:val="00AB1872"/>
    <w:rsid w:val="00B566F6"/>
    <w:rsid w:val="00B75A20"/>
    <w:rsid w:val="00B8399A"/>
    <w:rsid w:val="00BA53F4"/>
    <w:rsid w:val="00BC633A"/>
    <w:rsid w:val="00BF4131"/>
    <w:rsid w:val="00CA377C"/>
    <w:rsid w:val="00CD0192"/>
    <w:rsid w:val="00CF22B8"/>
    <w:rsid w:val="00CF262A"/>
    <w:rsid w:val="00D50D6B"/>
    <w:rsid w:val="00E122C9"/>
    <w:rsid w:val="00E46AF5"/>
    <w:rsid w:val="00E804D4"/>
    <w:rsid w:val="00E91BF7"/>
    <w:rsid w:val="00EA6EA2"/>
    <w:rsid w:val="00E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C918506"/>
  <w15:chartTrackingRefBased/>
  <w15:docId w15:val="{B62D3D3A-68C5-446B-B3C5-1C848A0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table" w:styleId="Tablaconcuadrcula">
    <w:name w:val="Table Grid"/>
    <w:basedOn w:val="Tablanormal"/>
    <w:uiPriority w:val="39"/>
    <w:rsid w:val="0012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8F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50D6B"/>
    <w:rPr>
      <w:b/>
      <w:bCs/>
    </w:rPr>
  </w:style>
  <w:style w:type="paragraph" w:styleId="Prrafodelista">
    <w:name w:val="List Paragraph"/>
    <w:basedOn w:val="Normal"/>
    <w:uiPriority w:val="34"/>
    <w:qFormat/>
    <w:rsid w:val="00595D6F"/>
    <w:pPr>
      <w:spacing w:after="160" w:line="259" w:lineRule="auto"/>
      <w:ind w:left="720"/>
      <w:contextualSpacing/>
    </w:pPr>
    <w:rPr>
      <w:rFonts w:ascii="Calibri" w:eastAsia="Calibri" w:hAnsi="Calibri" w:cs="Calibri"/>
      <w:lang w:val="es-MX" w:eastAsia="es-CL"/>
    </w:rPr>
  </w:style>
  <w:style w:type="table" w:customStyle="1" w:styleId="6">
    <w:name w:val="6"/>
    <w:basedOn w:val="Tablanormal"/>
    <w:rsid w:val="00595D6F"/>
    <w:rPr>
      <w:rFonts w:ascii="Calibri" w:eastAsia="Calibri" w:hAnsi="Calibri" w:cs="Calibri"/>
      <w:lang w:val="es-MX" w:eastAsia="es-C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anormal"/>
    <w:rsid w:val="00595D6F"/>
    <w:rPr>
      <w:rFonts w:ascii="Calibri" w:eastAsia="Calibri" w:hAnsi="Calibri" w:cs="Calibri"/>
      <w:lang w:val="es-MX" w:eastAsia="es-C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anormal"/>
    <w:rsid w:val="00595D6F"/>
    <w:rPr>
      <w:rFonts w:ascii="Calibri" w:eastAsia="Calibri" w:hAnsi="Calibri" w:cs="Calibri"/>
      <w:lang w:val="es-MX" w:eastAsia="es-C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anormal"/>
    <w:rsid w:val="00595D6F"/>
    <w:rPr>
      <w:rFonts w:ascii="Calibri" w:eastAsia="Calibri" w:hAnsi="Calibri" w:cs="Calibri"/>
      <w:lang w:val="es-MX" w:eastAsia="es-C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anormal"/>
    <w:rsid w:val="00595D6F"/>
    <w:rPr>
      <w:rFonts w:ascii="Calibri" w:eastAsia="Calibri" w:hAnsi="Calibri" w:cs="Calibri"/>
      <w:lang w:val="es-MX" w:eastAsia="es-C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56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habilidades.srcei.cl/ConsInhab/consultaInhabilidad.d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Paula Meriño</cp:lastModifiedBy>
  <cp:revision>2</cp:revision>
  <cp:lastPrinted>2024-01-15T17:04:00Z</cp:lastPrinted>
  <dcterms:created xsi:type="dcterms:W3CDTF">2024-03-28T12:57:00Z</dcterms:created>
  <dcterms:modified xsi:type="dcterms:W3CDTF">2024-03-28T12:57:00Z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d5d7981272895bbbb2fa4329403c7afb0613e0a5f45da0ccbfc49546def8494d</vt:lpwstr>
  </property>
</Properties>
</file>