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312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N°3: CARTA DE CONSENTIMIENTO INFORMADO Y</w:t>
        <w:br w:type="textWrapping"/>
        <w:t xml:space="preserve">CESIÓN DE DERECHOS DE IMAGEN Y VOZ DE NIÑAS, NIÑOS Y ADOLESCENTES</w:t>
      </w:r>
    </w:p>
    <w:p w:rsidR="00000000" w:rsidDel="00000000" w:rsidP="00000000" w:rsidRDefault="00000000" w:rsidRPr="00000000" w14:paraId="00000002">
      <w:pPr>
        <w:spacing w:after="240" w:before="120" w:line="312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12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INVESTIGACIÓN E INNOVACIÓN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ESCOLAR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60" w:line="312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PROYECTO ASOCIATIVO REGIONAL, PAR EXPLORA ÑUBLE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Estimado/a padre, madre o tutor(a),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través del presente queremos invitar a su hijo/a a participar de una actividad realizada por el Proyecto Asociativo Regional (PAR) Explora Ñuble (PAR23_16), de la Subsecretaría de Ciencias, Tecnología, Conocimiento e Innovación, y ejecutado por la Universidad de Concepción, sede Chillán.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-566.9291338582675" w:right="-787.795275590551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5190"/>
        <w:tblGridChange w:id="0">
          <w:tblGrid>
            <w:gridCol w:w="474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la 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Investigación e Innovación Escolar 2024 (IIE)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Lugar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Región de Ñuble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Fecha/s de la 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Primer  y Segundo semestre 2024 (mayo- noviembre)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240" w:lineRule="auto"/>
        <w:ind w:right="-429.330708661416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firmar este consentimiento informado, usted otorga su permiso para que su pupilo participe en todas las actividades de Investigación e Innovación Escolar (IIE) Tenga en cuenta que la participación es voluntaria y que el/la menor puede retirarse de ésta en cualquier momento sin consecuencias.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Además, tenga en cuenta que las actividades no implican ningún riesgo físico o emocional para el/la menor y que la información que nos entregue será confidencial. Es posible que en algún momento el/la menor sea fotografiado o grabado por el equipo a cargo de la actividad y estas imágenes eventualmente pueden ser utilizadas con fines pedagógicos y/o comunicacionales del Ministerio de Ciencia, Tecnología, Conocimiento e Innovación, su Subsecretaría o de la institución ejecutora del Proyecto Asociativo Regional Explora Ñuble. 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Usted puede otorgar su autorización para que el/la menor participe de la actividad, pero que no sea fotografiado, lo cual pedimos nos indique en el cuadro que aparece a continuación.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tiene alguna pregunta o inquietud sobre la actividad, por favor no dude en contactarnos a través del correo electrónico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par.nuble.explora@gmail.com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Acepto que el/la menor a mi cargo, participe de la actividad antes mencionada: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br w:type="textWrapping"/>
        <w:br w:type="textWrapping"/>
        <w:t xml:space="preserve">SI : __________________ NO:__________________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Acepto que se pueda hacer uso de las fotos o videos de la participación del menor a mi cargo, y que los registros puedan ser utilizados con fines pedagógicos y/o comunicacionales, renunciando al derecho de inspección o aprobación del material, así como los usos posteriores del mismo, en cualquier formato y plataforma. Renuncio también a entablar algún tipo de reclamación en contra de la Subsecretaría de Ciencia, Tecnología, Conocimiento e Innovación o de la institución ejecutora del Proyecto Asociativo Regional Explora Ñuble:</w:t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Autorizo que el/la menor a mi cargo, pueda ser fotografiado o grabado en la actividad antes mencionada:</w:t>
      </w:r>
    </w:p>
    <w:p w:rsidR="00000000" w:rsidDel="00000000" w:rsidP="00000000" w:rsidRDefault="00000000" w:rsidRPr="00000000" w14:paraId="00000017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: __________________ NO:__________________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Asimismo, autorizo a la Subsecretaría de Ciencia, Tecnología, Conocimiento e Innovación y a la institución ejecutora del Proyecto Asociativo Regional Explora Ñuble a reproducir el material obtenido, siempre y cuando esta reproducción se enmarque en el cumplimiento de sus funciones.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 presente consentimiento, cuenta con la aprobación explícita de el/la menor a mi cargo (asentimiento).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continuación, se solicita completar la siguiente información del apoderado/a o tutor/a y de el/la menor de edad.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845"/>
        <w:tblGridChange w:id="0">
          <w:tblGrid>
            <w:gridCol w:w="4845"/>
            <w:gridCol w:w="4845"/>
          </w:tblGrid>
        </w:tblGridChange>
      </w:tblGrid>
      <w:tr>
        <w:trPr>
          <w:cantSplit w:val="0"/>
          <w:tblHeader w:val="0"/>
        </w:trPr>
        <w:tc>
          <w:tcPr>
            <w:shd w:fill="2979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Detalle </w:t>
            </w:r>
          </w:p>
        </w:tc>
        <w:tc>
          <w:tcPr>
            <w:shd w:fill="2979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Datos del apoderado/a o del tutor/a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Nombres y apellido (legal)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social (si corresponde)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4980"/>
        <w:tblGridChange w:id="0">
          <w:tblGrid>
            <w:gridCol w:w="4740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2979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Detalle </w:t>
            </w:r>
          </w:p>
        </w:tc>
        <w:tc>
          <w:tcPr>
            <w:shd w:fill="2979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Datos de el/la menor de edad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Nombres y apellido (legal)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social (si corresponde)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Establecimiento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40" w:lineRule="auto"/>
        <w:ind w:left="-566.9291338582675" w:right="-429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del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apoderado/a o del tutor/a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8720" w:w="12240" w:orient="portrait"/>
      <w:pgMar w:bottom="1417.3228346456694" w:top="1417.3228346456694" w:left="1700.7874015748032" w:right="1615.74803149606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-1133921</wp:posOffset>
          </wp:positionH>
          <wp:positionV relativeFrom="paragraph">
            <wp:posOffset>105410</wp:posOffset>
          </wp:positionV>
          <wp:extent cx="7894044" cy="728597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94044" cy="7285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-1335403</wp:posOffset>
          </wp:positionH>
          <wp:positionV relativeFrom="paragraph">
            <wp:posOffset>-530335</wp:posOffset>
          </wp:positionV>
          <wp:extent cx="8027670" cy="591185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465" l="2160" r="920" t="-22465"/>
                  <a:stretch>
                    <a:fillRect/>
                  </a:stretch>
                </pic:blipFill>
                <pic:spPr>
                  <a:xfrm>
                    <a:off x="0" y="0"/>
                    <a:ext cx="8027670" cy="5911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700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 w:val="1"/>
    <w:rsid w:val="00550AEA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A156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A1563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347431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347431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E32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r.nuble.explora@gmail.com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Uv/y3HemyFEyPdibVnelpn+Qg==">CgMxLjAyCGguZ2pkZ3hzOAByITFOWHZWeTVQMFdmdHVCdWcxTk5LeVRZSGNWMlhrMWc2dg==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2022-01-14T15:31:00Z</dcterms:created>
  <dc:creator>Edith Abarzúa</dc:creator>
</cp:coreProperties>
</file>