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72D47" w14:textId="77777777" w:rsidR="00BA244D" w:rsidRDefault="00BA244D" w:rsidP="00BA244D">
      <w:pPr>
        <w:spacing w:before="60" w:after="80"/>
        <w:jc w:val="center"/>
        <w:rPr>
          <w:rFonts w:ascii="gobCL" w:hAnsi="gobCL"/>
          <w:b/>
          <w:sz w:val="28"/>
          <w:szCs w:val="28"/>
        </w:rPr>
      </w:pPr>
      <w:bookmarkStart w:id="0" w:name="_Hlk47341988"/>
      <w:bookmarkStart w:id="1" w:name="_Hlk45104376"/>
      <w:r>
        <w:rPr>
          <w:rFonts w:ascii="gobCL" w:hAnsi="gobCL"/>
          <w:b/>
          <w:sz w:val="28"/>
          <w:szCs w:val="28"/>
        </w:rPr>
        <w:t>FORMULARIO DE PARTICIPACIÓN DE ACTORES LOCALES</w:t>
      </w:r>
    </w:p>
    <w:p w14:paraId="15B0E625" w14:textId="77777777" w:rsidR="00BA244D" w:rsidRDefault="00BA244D" w:rsidP="00BA244D">
      <w:pPr>
        <w:spacing w:before="60" w:after="80"/>
        <w:jc w:val="center"/>
        <w:rPr>
          <w:rFonts w:ascii="gobCL" w:hAnsi="gobCL"/>
          <w:b/>
          <w:sz w:val="28"/>
          <w:szCs w:val="28"/>
        </w:rPr>
      </w:pPr>
      <w:r>
        <w:rPr>
          <w:rFonts w:ascii="gobCL" w:hAnsi="gobCL"/>
          <w:b/>
          <w:sz w:val="28"/>
          <w:szCs w:val="28"/>
        </w:rPr>
        <w:t>SEMILLERO DE DIVULGACIÓN CIENTÍFICA COMUNA DE VICUÑA</w:t>
      </w:r>
    </w:p>
    <w:p w14:paraId="3E79DBE7" w14:textId="77777777" w:rsidR="00BA244D" w:rsidRDefault="00BA244D" w:rsidP="00BA244D">
      <w:pPr>
        <w:spacing w:before="60" w:after="80"/>
        <w:jc w:val="center"/>
        <w:rPr>
          <w:rFonts w:ascii="gobCL" w:hAnsi="gobCL"/>
          <w:bCs/>
          <w:sz w:val="28"/>
          <w:szCs w:val="28"/>
        </w:rPr>
      </w:pPr>
      <w:r>
        <w:rPr>
          <w:rFonts w:ascii="gobCL" w:hAnsi="gobCL"/>
          <w:bCs/>
          <w:sz w:val="28"/>
          <w:szCs w:val="28"/>
        </w:rPr>
        <w:t>Proyecto Explora Coquimbo del Ministerio de Ciencia</w:t>
      </w:r>
    </w:p>
    <w:p w14:paraId="63F60B2D" w14:textId="77777777" w:rsidR="00BA244D" w:rsidRDefault="00BA244D" w:rsidP="00BA244D">
      <w:pPr>
        <w:spacing w:before="60" w:after="80"/>
        <w:jc w:val="center"/>
        <w:rPr>
          <w:rFonts w:ascii="gobCL" w:hAnsi="gobCL"/>
          <w:bCs/>
          <w:sz w:val="28"/>
          <w:szCs w:val="28"/>
        </w:rPr>
      </w:pPr>
    </w:p>
    <w:bookmarkEnd w:id="0"/>
    <w:p w14:paraId="7117AA84" w14:textId="77777777" w:rsidR="00BA244D" w:rsidRDefault="00BA244D" w:rsidP="00BA244D">
      <w:pPr>
        <w:spacing w:before="60" w:after="80"/>
        <w:jc w:val="both"/>
        <w:rPr>
          <w:rFonts w:ascii="gobCL" w:hAnsi="gobCL"/>
          <w:bCs/>
          <w:szCs w:val="22"/>
        </w:rPr>
      </w:pPr>
      <w:r>
        <w:rPr>
          <w:rFonts w:ascii="gobCL" w:hAnsi="gobCL"/>
          <w:bCs/>
          <w:szCs w:val="22"/>
        </w:rPr>
        <w:t xml:space="preserve">El formulario de participación de actores locales en el Semillero de Divulgación Científica consta de dos partes, Ítem 1 que debe ser rellenado con información del actor local postulante y el Ítem 2 que debe ser completado con información sobre la temática de la charla a presentar. </w:t>
      </w:r>
    </w:p>
    <w:p w14:paraId="33F57CBF" w14:textId="77777777" w:rsidR="00BA244D" w:rsidRPr="00963DB2" w:rsidRDefault="00BA244D" w:rsidP="00BA244D">
      <w:pPr>
        <w:spacing w:before="60" w:after="80"/>
        <w:jc w:val="both"/>
        <w:rPr>
          <w:rFonts w:ascii="gobCL" w:eastAsia="Verdana" w:hAnsi="gobCL" w:cs="Verdana"/>
          <w:szCs w:val="22"/>
        </w:rPr>
      </w:pPr>
      <w:r>
        <w:rPr>
          <w:rFonts w:ascii="gobCL" w:hAnsi="gobCL"/>
          <w:bCs/>
          <w:szCs w:val="22"/>
        </w:rPr>
        <w:t>Se solicita completar toda la información requerida y borrar toda información en rojo.</w:t>
      </w:r>
    </w:p>
    <w:bookmarkEnd w:id="1"/>
    <w:p w14:paraId="6BBF695A" w14:textId="77777777" w:rsidR="00BA244D" w:rsidRPr="000544A7" w:rsidRDefault="00BA244D" w:rsidP="00BA244D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293983DA" w14:textId="77777777" w:rsidR="00BA244D" w:rsidRPr="000544A7" w:rsidRDefault="00BA244D" w:rsidP="00BA244D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ÍT</w:t>
      </w:r>
      <w:r w:rsidRPr="000544A7">
        <w:rPr>
          <w:rFonts w:ascii="gobCL" w:eastAsia="Verdana" w:hAnsi="gobCL" w:cs="Verdana"/>
          <w:b/>
          <w:sz w:val="22"/>
          <w:szCs w:val="22"/>
        </w:rPr>
        <w:t xml:space="preserve">EM I: Información </w:t>
      </w:r>
      <w:r>
        <w:rPr>
          <w:rFonts w:ascii="gobCL" w:eastAsia="Verdana" w:hAnsi="gobCL" w:cs="Verdana"/>
          <w:b/>
          <w:sz w:val="22"/>
          <w:szCs w:val="22"/>
        </w:rPr>
        <w:t>actor local</w:t>
      </w:r>
    </w:p>
    <w:tbl>
      <w:tblPr>
        <w:tblW w:w="9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847"/>
      </w:tblGrid>
      <w:tr w:rsidR="00BA244D" w:rsidRPr="000544A7" w14:paraId="155E4791" w14:textId="77777777" w:rsidTr="00C15E15">
        <w:trPr>
          <w:trHeight w:val="337"/>
        </w:trPr>
        <w:tc>
          <w:tcPr>
            <w:tcW w:w="2263" w:type="dxa"/>
            <w:vAlign w:val="center"/>
          </w:tcPr>
          <w:p w14:paraId="1E841A3D" w14:textId="77777777" w:rsidR="00BA244D" w:rsidRPr="00E22D95" w:rsidRDefault="00BA244D" w:rsidP="00C15E15">
            <w:pPr>
              <w:rPr>
                <w:rFonts w:ascii="gobCL" w:eastAsia="Verdana" w:hAnsi="gobCL" w:cs="Verdana"/>
                <w:b/>
                <w:bCs/>
              </w:rPr>
            </w:pPr>
            <w:r w:rsidRPr="00E22D95">
              <w:rPr>
                <w:rFonts w:ascii="gobCL" w:eastAsia="Verdana" w:hAnsi="gobCL" w:cs="Verdana"/>
                <w:b/>
                <w:bCs/>
              </w:rPr>
              <w:t>Nombre Completo</w:t>
            </w:r>
          </w:p>
        </w:tc>
        <w:tc>
          <w:tcPr>
            <w:tcW w:w="6847" w:type="dxa"/>
            <w:vAlign w:val="center"/>
          </w:tcPr>
          <w:p w14:paraId="4CEF5A0B" w14:textId="77777777" w:rsidR="00BA244D" w:rsidRPr="000544A7" w:rsidRDefault="00BA244D" w:rsidP="00C15E15">
            <w:pPr>
              <w:rPr>
                <w:rFonts w:ascii="gobCL" w:eastAsia="Verdana" w:hAnsi="gobCL" w:cs="Verdana"/>
              </w:rPr>
            </w:pPr>
          </w:p>
        </w:tc>
      </w:tr>
      <w:tr w:rsidR="00BA244D" w:rsidRPr="000544A7" w14:paraId="2FC83F95" w14:textId="77777777" w:rsidTr="00C15E15">
        <w:trPr>
          <w:trHeight w:val="354"/>
        </w:trPr>
        <w:tc>
          <w:tcPr>
            <w:tcW w:w="2263" w:type="dxa"/>
            <w:vAlign w:val="center"/>
          </w:tcPr>
          <w:p w14:paraId="5CEC4AE8" w14:textId="77777777" w:rsidR="00BA244D" w:rsidRPr="00E22D95" w:rsidRDefault="00BA244D" w:rsidP="00C15E15">
            <w:pPr>
              <w:rPr>
                <w:rFonts w:ascii="gobCL" w:eastAsia="Verdana" w:hAnsi="gobCL" w:cs="Verdana"/>
                <w:b/>
                <w:bCs/>
              </w:rPr>
            </w:pPr>
            <w:r w:rsidRPr="00E22D95">
              <w:rPr>
                <w:rFonts w:ascii="gobCL" w:eastAsia="Verdana" w:hAnsi="gobCL" w:cs="Verdana"/>
                <w:b/>
                <w:bCs/>
              </w:rPr>
              <w:t>RUT</w:t>
            </w:r>
          </w:p>
        </w:tc>
        <w:tc>
          <w:tcPr>
            <w:tcW w:w="6847" w:type="dxa"/>
            <w:vAlign w:val="center"/>
          </w:tcPr>
          <w:p w14:paraId="7002A030" w14:textId="77777777" w:rsidR="00BA244D" w:rsidRPr="000544A7" w:rsidRDefault="00BA244D" w:rsidP="00C15E15">
            <w:pPr>
              <w:rPr>
                <w:rFonts w:ascii="gobCL" w:eastAsia="Verdana" w:hAnsi="gobCL" w:cs="Verdana"/>
              </w:rPr>
            </w:pPr>
          </w:p>
        </w:tc>
      </w:tr>
      <w:tr w:rsidR="00BA244D" w:rsidRPr="000544A7" w14:paraId="00C046B9" w14:textId="77777777" w:rsidTr="00C15E15">
        <w:trPr>
          <w:trHeight w:val="335"/>
        </w:trPr>
        <w:tc>
          <w:tcPr>
            <w:tcW w:w="2263" w:type="dxa"/>
            <w:vAlign w:val="center"/>
          </w:tcPr>
          <w:p w14:paraId="303C1192" w14:textId="77777777" w:rsidR="00BA244D" w:rsidRPr="00E22D95" w:rsidRDefault="00BA244D" w:rsidP="00C15E15">
            <w:pPr>
              <w:rPr>
                <w:rFonts w:ascii="gobCL" w:eastAsia="Verdana" w:hAnsi="gobCL" w:cs="Verdana"/>
                <w:b/>
                <w:bCs/>
              </w:rPr>
            </w:pPr>
            <w:r w:rsidRPr="00E22D95">
              <w:rPr>
                <w:rFonts w:ascii="gobCL" w:eastAsia="Verdana" w:hAnsi="gobCL" w:cs="Verdana"/>
                <w:b/>
                <w:bCs/>
              </w:rPr>
              <w:t>C</w:t>
            </w:r>
            <w:r>
              <w:rPr>
                <w:rFonts w:ascii="gobCL" w:eastAsia="Verdana" w:hAnsi="gobCL" w:cs="Verdana"/>
                <w:b/>
                <w:bCs/>
              </w:rPr>
              <w:t xml:space="preserve">omuna </w:t>
            </w:r>
          </w:p>
        </w:tc>
        <w:tc>
          <w:tcPr>
            <w:tcW w:w="6847" w:type="dxa"/>
            <w:vAlign w:val="center"/>
          </w:tcPr>
          <w:p w14:paraId="0B7ACABC" w14:textId="77777777" w:rsidR="00BA244D" w:rsidRPr="00C23CF0" w:rsidRDefault="00BA244D" w:rsidP="00C15E15">
            <w:pPr>
              <w:rPr>
                <w:rFonts w:ascii="gobCL" w:eastAsia="Verdana" w:hAnsi="gobCL" w:cs="Verdana"/>
                <w:color w:val="FF0000"/>
              </w:rPr>
            </w:pPr>
            <w:r>
              <w:rPr>
                <w:rFonts w:ascii="gobCL" w:eastAsia="Verdana" w:hAnsi="gobCL" w:cs="Verdana"/>
                <w:color w:val="FF0000"/>
              </w:rPr>
              <w:t>Los Vilos, Monte Patria, Salamanca, Paihuano o Vicuña</w:t>
            </w:r>
          </w:p>
        </w:tc>
      </w:tr>
      <w:tr w:rsidR="00BA244D" w:rsidRPr="000544A7" w14:paraId="652FED76" w14:textId="77777777" w:rsidTr="00C15E15">
        <w:trPr>
          <w:trHeight w:val="354"/>
        </w:trPr>
        <w:tc>
          <w:tcPr>
            <w:tcW w:w="2263" w:type="dxa"/>
            <w:vAlign w:val="center"/>
          </w:tcPr>
          <w:p w14:paraId="6B65D210" w14:textId="77777777" w:rsidR="00BA244D" w:rsidRPr="00E22D95" w:rsidRDefault="00BA244D" w:rsidP="00C15E15">
            <w:pPr>
              <w:rPr>
                <w:rFonts w:ascii="gobCL" w:eastAsia="Verdana" w:hAnsi="gobCL" w:cs="Verdana"/>
                <w:b/>
                <w:bCs/>
              </w:rPr>
            </w:pPr>
            <w:r>
              <w:rPr>
                <w:rFonts w:ascii="gobCL" w:eastAsia="Verdana" w:hAnsi="gobCL" w:cs="Verdana"/>
                <w:b/>
                <w:bCs/>
              </w:rPr>
              <w:t>Localidad</w:t>
            </w:r>
          </w:p>
        </w:tc>
        <w:tc>
          <w:tcPr>
            <w:tcW w:w="6847" w:type="dxa"/>
            <w:vAlign w:val="center"/>
          </w:tcPr>
          <w:p w14:paraId="3C38AC1F" w14:textId="77777777" w:rsidR="00BA244D" w:rsidRPr="000544A7" w:rsidRDefault="00BA244D" w:rsidP="00C15E15">
            <w:pPr>
              <w:rPr>
                <w:rFonts w:ascii="gobCL" w:eastAsia="Verdana" w:hAnsi="gobCL" w:cs="Verdana"/>
              </w:rPr>
            </w:pPr>
          </w:p>
        </w:tc>
      </w:tr>
      <w:tr w:rsidR="00BA244D" w:rsidRPr="000544A7" w14:paraId="22766E48" w14:textId="77777777" w:rsidTr="00C15E15">
        <w:trPr>
          <w:trHeight w:val="335"/>
        </w:trPr>
        <w:tc>
          <w:tcPr>
            <w:tcW w:w="2263" w:type="dxa"/>
            <w:vAlign w:val="center"/>
          </w:tcPr>
          <w:p w14:paraId="7AB5BDA7" w14:textId="77777777" w:rsidR="00BA244D" w:rsidRPr="00E22D95" w:rsidRDefault="00BA244D" w:rsidP="00C15E15">
            <w:pPr>
              <w:rPr>
                <w:rFonts w:ascii="gobCL" w:eastAsia="Verdana" w:hAnsi="gobCL" w:cs="Verdana"/>
                <w:b/>
                <w:bCs/>
              </w:rPr>
            </w:pPr>
            <w:r w:rsidRPr="00E22D95">
              <w:rPr>
                <w:rFonts w:ascii="gobCL" w:eastAsia="Verdana" w:hAnsi="gobCL" w:cs="Verdana"/>
                <w:b/>
                <w:bCs/>
              </w:rPr>
              <w:t>Correo electrónico</w:t>
            </w:r>
          </w:p>
        </w:tc>
        <w:tc>
          <w:tcPr>
            <w:tcW w:w="6847" w:type="dxa"/>
            <w:vAlign w:val="center"/>
          </w:tcPr>
          <w:p w14:paraId="29399E30" w14:textId="77777777" w:rsidR="00BA244D" w:rsidRPr="000544A7" w:rsidRDefault="00BA244D" w:rsidP="00C15E15">
            <w:pPr>
              <w:rPr>
                <w:rFonts w:ascii="gobCL" w:eastAsia="Verdana" w:hAnsi="gobCL" w:cs="Verdana"/>
              </w:rPr>
            </w:pPr>
          </w:p>
        </w:tc>
      </w:tr>
      <w:tr w:rsidR="00BA244D" w:rsidRPr="000544A7" w14:paraId="389561E1" w14:textId="77777777" w:rsidTr="00C15E15">
        <w:trPr>
          <w:trHeight w:val="354"/>
        </w:trPr>
        <w:tc>
          <w:tcPr>
            <w:tcW w:w="2263" w:type="dxa"/>
            <w:vAlign w:val="center"/>
          </w:tcPr>
          <w:p w14:paraId="347187A4" w14:textId="77777777" w:rsidR="00BA244D" w:rsidRPr="00E22D95" w:rsidRDefault="00BA244D" w:rsidP="00C15E15">
            <w:pPr>
              <w:rPr>
                <w:rFonts w:ascii="gobCL" w:eastAsia="Verdana" w:hAnsi="gobCL" w:cs="Verdana"/>
                <w:b/>
                <w:bCs/>
              </w:rPr>
            </w:pPr>
            <w:r w:rsidRPr="00E22D95">
              <w:rPr>
                <w:rFonts w:ascii="gobCL" w:eastAsia="Verdana" w:hAnsi="gobCL" w:cs="Verdana"/>
                <w:b/>
                <w:bCs/>
              </w:rPr>
              <w:t>Teléfono</w:t>
            </w:r>
          </w:p>
        </w:tc>
        <w:tc>
          <w:tcPr>
            <w:tcW w:w="6847" w:type="dxa"/>
            <w:vAlign w:val="center"/>
          </w:tcPr>
          <w:p w14:paraId="026D5CFF" w14:textId="77777777" w:rsidR="00BA244D" w:rsidRPr="000544A7" w:rsidRDefault="00BA244D" w:rsidP="00C15E15">
            <w:pPr>
              <w:rPr>
                <w:rFonts w:ascii="gobCL" w:eastAsia="Verdana" w:hAnsi="gobCL" w:cs="Verdana"/>
              </w:rPr>
            </w:pPr>
          </w:p>
        </w:tc>
      </w:tr>
      <w:tr w:rsidR="00BA244D" w:rsidRPr="000544A7" w14:paraId="7B853A4B" w14:textId="77777777" w:rsidTr="00C15E15">
        <w:trPr>
          <w:trHeight w:val="354"/>
        </w:trPr>
        <w:tc>
          <w:tcPr>
            <w:tcW w:w="2263" w:type="dxa"/>
            <w:vAlign w:val="center"/>
          </w:tcPr>
          <w:p w14:paraId="55D8B3E7" w14:textId="77777777" w:rsidR="00BA244D" w:rsidRPr="00E22D95" w:rsidRDefault="00BA244D" w:rsidP="00C15E15">
            <w:pPr>
              <w:rPr>
                <w:rFonts w:ascii="gobCL" w:eastAsia="Verdana" w:hAnsi="gobCL" w:cs="Verdana"/>
                <w:b/>
                <w:bCs/>
              </w:rPr>
            </w:pPr>
            <w:r>
              <w:rPr>
                <w:rFonts w:ascii="gobCL" w:eastAsia="Verdana" w:hAnsi="gobCL" w:cs="Verdana"/>
                <w:b/>
                <w:bCs/>
              </w:rPr>
              <w:t>Ocupación</w:t>
            </w:r>
          </w:p>
        </w:tc>
        <w:tc>
          <w:tcPr>
            <w:tcW w:w="6847" w:type="dxa"/>
            <w:vAlign w:val="center"/>
          </w:tcPr>
          <w:p w14:paraId="757A9A7A" w14:textId="77777777" w:rsidR="00BA244D" w:rsidRPr="003063E7" w:rsidRDefault="00BA244D" w:rsidP="00C15E15">
            <w:pPr>
              <w:rPr>
                <w:rFonts w:ascii="gobCL" w:eastAsia="Verdana" w:hAnsi="gobCL" w:cs="Verdana"/>
                <w:color w:val="FF0000"/>
              </w:rPr>
            </w:pPr>
            <w:r>
              <w:rPr>
                <w:rFonts w:ascii="gobCL" w:eastAsia="Verdana" w:hAnsi="gobCL" w:cs="Verdana"/>
                <w:color w:val="FF0000"/>
              </w:rPr>
              <w:t xml:space="preserve">Estudiante, docente, agricultor/a, artesano/a, jubilado/a, etc. </w:t>
            </w:r>
          </w:p>
        </w:tc>
      </w:tr>
    </w:tbl>
    <w:p w14:paraId="411A58BD" w14:textId="77777777" w:rsidR="00BA244D" w:rsidRPr="000544A7" w:rsidRDefault="00BA244D" w:rsidP="00BA244D">
      <w:pPr>
        <w:rPr>
          <w:rFonts w:ascii="gobCL" w:hAnsi="gobCL"/>
          <w:b/>
          <w:sz w:val="22"/>
          <w:szCs w:val="22"/>
        </w:rPr>
      </w:pPr>
    </w:p>
    <w:p w14:paraId="2ACB307D" w14:textId="77777777" w:rsidR="00BA244D" w:rsidRPr="004B077D" w:rsidRDefault="00BA244D" w:rsidP="00BA244D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Í</w:t>
      </w:r>
      <w:r w:rsidRPr="000544A7">
        <w:rPr>
          <w:rFonts w:ascii="gobCL" w:eastAsia="Verdana" w:hAnsi="gobCL" w:cs="Verdana"/>
          <w:b/>
          <w:sz w:val="22"/>
          <w:szCs w:val="22"/>
        </w:rPr>
        <w:t xml:space="preserve">TEM II: Información </w:t>
      </w:r>
      <w:r>
        <w:rPr>
          <w:rFonts w:ascii="gobCL" w:eastAsia="Verdana" w:hAnsi="gobCL" w:cs="Verdana"/>
          <w:b/>
          <w:sz w:val="22"/>
          <w:szCs w:val="22"/>
        </w:rPr>
        <w:t>temática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804"/>
      </w:tblGrid>
      <w:tr w:rsidR="00BA244D" w:rsidRPr="000544A7" w14:paraId="05DB128C" w14:textId="77777777" w:rsidTr="00C15E15">
        <w:trPr>
          <w:trHeight w:val="265"/>
        </w:trPr>
        <w:tc>
          <w:tcPr>
            <w:tcW w:w="2263" w:type="dxa"/>
            <w:vAlign w:val="bottom"/>
          </w:tcPr>
          <w:p w14:paraId="500FFF7B" w14:textId="77777777" w:rsidR="00BA244D" w:rsidRPr="00E22D95" w:rsidRDefault="00BA244D" w:rsidP="00C15E15">
            <w:pPr>
              <w:rPr>
                <w:rFonts w:ascii="gobCL" w:eastAsia="Verdana" w:hAnsi="gobCL" w:cs="Verdana"/>
                <w:b/>
                <w:bCs/>
              </w:rPr>
            </w:pPr>
            <w:r>
              <w:rPr>
                <w:rFonts w:ascii="gobCL" w:eastAsia="Verdana" w:hAnsi="gobCL" w:cs="Verdana"/>
                <w:b/>
                <w:bCs/>
              </w:rPr>
              <w:t>Nombre de la charla</w:t>
            </w:r>
          </w:p>
        </w:tc>
        <w:tc>
          <w:tcPr>
            <w:tcW w:w="6804" w:type="dxa"/>
            <w:vAlign w:val="bottom"/>
          </w:tcPr>
          <w:p w14:paraId="10C8E3E2" w14:textId="77777777" w:rsidR="00BA244D" w:rsidRPr="003063E7" w:rsidRDefault="00BA244D" w:rsidP="00C15E15">
            <w:pPr>
              <w:rPr>
                <w:rFonts w:ascii="gobCL" w:eastAsia="Verdana" w:hAnsi="gobCL" w:cs="Verdana"/>
                <w:color w:val="FF0000"/>
              </w:rPr>
            </w:pPr>
            <w:r>
              <w:rPr>
                <w:rFonts w:ascii="gobCL" w:eastAsia="Verdana" w:hAnsi="gobCL" w:cs="Verdana"/>
                <w:color w:val="FF0000"/>
              </w:rPr>
              <w:t>Indique el nombre de la charla a realizar</w:t>
            </w:r>
          </w:p>
        </w:tc>
      </w:tr>
      <w:tr w:rsidR="00BA244D" w:rsidRPr="000544A7" w14:paraId="4AC9B175" w14:textId="77777777" w:rsidTr="00C15E15">
        <w:trPr>
          <w:trHeight w:val="255"/>
        </w:trPr>
        <w:tc>
          <w:tcPr>
            <w:tcW w:w="2263" w:type="dxa"/>
            <w:vAlign w:val="bottom"/>
          </w:tcPr>
          <w:p w14:paraId="4063363D" w14:textId="77777777" w:rsidR="00BA244D" w:rsidRPr="00E22D95" w:rsidRDefault="00BA244D" w:rsidP="00C15E15">
            <w:pPr>
              <w:rPr>
                <w:rFonts w:ascii="gobCL" w:eastAsia="Verdana" w:hAnsi="gobCL" w:cs="Verdana"/>
                <w:b/>
                <w:bCs/>
              </w:rPr>
            </w:pPr>
            <w:r>
              <w:rPr>
                <w:rFonts w:ascii="gobCL" w:eastAsia="Verdana" w:hAnsi="gobCL" w:cs="Verdana"/>
                <w:b/>
                <w:bCs/>
              </w:rPr>
              <w:t>Temática</w:t>
            </w:r>
          </w:p>
        </w:tc>
        <w:tc>
          <w:tcPr>
            <w:tcW w:w="6804" w:type="dxa"/>
            <w:vAlign w:val="bottom"/>
          </w:tcPr>
          <w:p w14:paraId="39249089" w14:textId="77777777" w:rsidR="00BA244D" w:rsidRPr="00E22D95" w:rsidRDefault="00BA244D" w:rsidP="00C15E15">
            <w:pPr>
              <w:rPr>
                <w:rFonts w:ascii="gobCL" w:eastAsia="Verdana" w:hAnsi="gobCL" w:cs="Verdana"/>
                <w:color w:val="FF0000"/>
              </w:rPr>
            </w:pPr>
            <w:r>
              <w:rPr>
                <w:rFonts w:ascii="gobCL" w:eastAsia="Verdana" w:hAnsi="gobCL" w:cs="Verdana"/>
                <w:color w:val="FF0000"/>
              </w:rPr>
              <w:t>Agronomía, astronomía, robótica, psicología, antropología, etc.</w:t>
            </w:r>
          </w:p>
        </w:tc>
      </w:tr>
      <w:tr w:rsidR="00BA244D" w:rsidRPr="000544A7" w14:paraId="0BDAF33F" w14:textId="77777777" w:rsidTr="00C15E15">
        <w:trPr>
          <w:trHeight w:val="273"/>
        </w:trPr>
        <w:tc>
          <w:tcPr>
            <w:tcW w:w="2263" w:type="dxa"/>
            <w:vAlign w:val="bottom"/>
          </w:tcPr>
          <w:p w14:paraId="36A9BF9A" w14:textId="77777777" w:rsidR="00BA244D" w:rsidRPr="003063E7" w:rsidRDefault="00BA244D" w:rsidP="00C15E15">
            <w:pPr>
              <w:rPr>
                <w:rFonts w:ascii="gobCL" w:eastAsia="Verdana" w:hAnsi="gobCL" w:cs="Verdana"/>
                <w:b/>
                <w:bCs/>
              </w:rPr>
            </w:pPr>
            <w:r>
              <w:rPr>
                <w:rFonts w:ascii="gobCL" w:eastAsia="Verdana" w:hAnsi="gobCL" w:cs="Verdana"/>
                <w:b/>
                <w:bCs/>
              </w:rPr>
              <w:t>Público objetivo</w:t>
            </w:r>
          </w:p>
        </w:tc>
        <w:tc>
          <w:tcPr>
            <w:tcW w:w="6804" w:type="dxa"/>
            <w:vAlign w:val="bottom"/>
          </w:tcPr>
          <w:p w14:paraId="29285894" w14:textId="77777777" w:rsidR="00BA244D" w:rsidRPr="004B077D" w:rsidRDefault="00BA244D" w:rsidP="00C15E15">
            <w:pPr>
              <w:rPr>
                <w:rFonts w:ascii="gobCL" w:eastAsia="Verdana" w:hAnsi="gobCL" w:cs="Verdana"/>
                <w:color w:val="FF0000"/>
              </w:rPr>
            </w:pPr>
            <w:r>
              <w:rPr>
                <w:rFonts w:ascii="gobCL" w:eastAsia="Verdana" w:hAnsi="gobCL" w:cs="Verdana"/>
                <w:color w:val="FF0000"/>
              </w:rPr>
              <w:t>Estudiantes, docentes, público general, apoderados, etc.</w:t>
            </w:r>
          </w:p>
        </w:tc>
      </w:tr>
      <w:tr w:rsidR="00BA244D" w:rsidRPr="000544A7" w14:paraId="79B6A02B" w14:textId="77777777" w:rsidTr="00C15E15">
        <w:trPr>
          <w:trHeight w:val="30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9B26451" w14:textId="77777777" w:rsidR="00BA244D" w:rsidRPr="00E22D95" w:rsidRDefault="00BA244D" w:rsidP="00C15E15">
            <w:pPr>
              <w:rPr>
                <w:rFonts w:ascii="gobCL" w:eastAsia="Verdana" w:hAnsi="gobCL" w:cs="Verdana"/>
                <w:b/>
                <w:bCs/>
              </w:rPr>
            </w:pPr>
            <w:r>
              <w:rPr>
                <w:rFonts w:ascii="gobCL" w:eastAsia="Verdana" w:hAnsi="gobCL" w:cs="Verdana"/>
                <w:b/>
                <w:bCs/>
              </w:rPr>
              <w:t>Conectividad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BBF6C9C" w14:textId="144B3A26" w:rsidR="00BA244D" w:rsidRPr="004B077D" w:rsidRDefault="00BA244D" w:rsidP="00C15E15">
            <w:pPr>
              <w:rPr>
                <w:rFonts w:ascii="gobCL" w:eastAsia="Verdana" w:hAnsi="gobCL" w:cs="Verdana"/>
                <w:color w:val="FF0000"/>
              </w:rPr>
            </w:pPr>
            <w:r>
              <w:rPr>
                <w:rFonts w:ascii="gobCL" w:eastAsia="Verdana" w:hAnsi="gobCL" w:cs="Verdana"/>
                <w:color w:val="FF0000"/>
              </w:rPr>
              <w:t xml:space="preserve">Mencione cuál de las siguientes cosas posee: computador, </w:t>
            </w:r>
            <w:proofErr w:type="gramStart"/>
            <w:r>
              <w:rPr>
                <w:rFonts w:ascii="gobCL" w:eastAsia="Verdana" w:hAnsi="gobCL" w:cs="Verdana"/>
                <w:color w:val="FF0000"/>
              </w:rPr>
              <w:t>conexión</w:t>
            </w:r>
            <w:r>
              <w:rPr>
                <w:rFonts w:ascii="gobCL" w:eastAsia="Verdana" w:hAnsi="gobCL" w:cs="Verdana"/>
                <w:color w:val="FF0000"/>
              </w:rPr>
              <w:t xml:space="preserve"> </w:t>
            </w:r>
            <w:r>
              <w:rPr>
                <w:rFonts w:ascii="gobCL" w:eastAsia="Verdana" w:hAnsi="gobCL" w:cs="Verdana"/>
                <w:color w:val="FF0000"/>
              </w:rPr>
              <w:t>wifi</w:t>
            </w:r>
            <w:proofErr w:type="gramEnd"/>
            <w:r>
              <w:rPr>
                <w:rFonts w:ascii="gobCL" w:eastAsia="Verdana" w:hAnsi="gobCL" w:cs="Verdana"/>
                <w:color w:val="FF0000"/>
              </w:rPr>
              <w:t>, smartphone y/o internet móvil. (Esto con el fin de generar estrategias para la buena ejecución de su charla)</w:t>
            </w:r>
          </w:p>
        </w:tc>
      </w:tr>
      <w:tr w:rsidR="00BA244D" w:rsidRPr="000544A7" w14:paraId="2D545EBC" w14:textId="77777777" w:rsidTr="00BA244D">
        <w:trPr>
          <w:trHeight w:val="746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B896E" w14:textId="77777777" w:rsidR="00BA244D" w:rsidRDefault="00BA244D" w:rsidP="00C15E15">
            <w:pPr>
              <w:rPr>
                <w:rFonts w:ascii="gobCL" w:eastAsia="Verdana" w:hAnsi="gobCL" w:cs="Verdana"/>
                <w:b/>
                <w:bCs/>
              </w:rPr>
            </w:pPr>
            <w:r>
              <w:rPr>
                <w:rFonts w:ascii="gobCL" w:eastAsia="Verdana" w:hAnsi="gobCL" w:cs="Verdana"/>
                <w:b/>
                <w:bCs/>
              </w:rPr>
              <w:t>Resumen de la charla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42BE3" w14:textId="77777777" w:rsidR="00BA244D" w:rsidRDefault="00BA244D" w:rsidP="00C15E15">
            <w:pPr>
              <w:rPr>
                <w:rFonts w:ascii="gobCL" w:eastAsia="Verdana" w:hAnsi="gobCL" w:cs="Verdana"/>
                <w:color w:val="FF0000"/>
              </w:rPr>
            </w:pPr>
            <w:r>
              <w:rPr>
                <w:rFonts w:ascii="gobCL" w:eastAsia="Verdana" w:hAnsi="gobCL" w:cs="Verdana"/>
                <w:color w:val="FF0000"/>
              </w:rPr>
              <w:t xml:space="preserve">Resumir brevemente la charla a realizar, destacando la importancia de la ciencia o tecnología en su quehacer. </w:t>
            </w:r>
          </w:p>
        </w:tc>
      </w:tr>
      <w:tr w:rsidR="00BA244D" w:rsidRPr="000544A7" w14:paraId="6862CB65" w14:textId="77777777" w:rsidTr="00C15E15">
        <w:trPr>
          <w:trHeight w:val="551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18C31FC7" w14:textId="77777777" w:rsidR="00BA244D" w:rsidRDefault="00BA244D" w:rsidP="00C15E15">
            <w:pPr>
              <w:rPr>
                <w:rFonts w:ascii="gobCL" w:eastAsia="Verdana" w:hAnsi="gobCL" w:cs="Verdana"/>
                <w:b/>
                <w:bCs/>
              </w:rPr>
            </w:pPr>
            <w:r>
              <w:rPr>
                <w:rFonts w:ascii="gobCL" w:eastAsia="Verdana" w:hAnsi="gobCL" w:cs="Verdana"/>
                <w:b/>
                <w:bCs/>
              </w:rPr>
              <w:t>Adjunto vídeo resumen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10A6C1BB" w14:textId="77777777" w:rsidR="00BA244D" w:rsidRPr="004B077D" w:rsidRDefault="00BA244D" w:rsidP="00C15E15">
            <w:pPr>
              <w:rPr>
                <w:rFonts w:ascii="gobCL" w:eastAsia="Verdana" w:hAnsi="gobCL" w:cs="Verdana"/>
                <w:color w:val="FF0000"/>
              </w:rPr>
            </w:pPr>
            <w:r>
              <w:rPr>
                <w:rFonts w:ascii="gobCL" w:eastAsia="Verdana" w:hAnsi="gobCL" w:cs="Verdana"/>
                <w:color w:val="FF0000"/>
              </w:rPr>
              <w:t xml:space="preserve">Si – No (Recuerde que debe adjuntar en el correo un vídeo explicativo donde resuma la charla a realizar) </w:t>
            </w:r>
          </w:p>
        </w:tc>
      </w:tr>
    </w:tbl>
    <w:p w14:paraId="3121BED4" w14:textId="77777777" w:rsidR="00BA244D" w:rsidRDefault="00BA244D" w:rsidP="00BA244D">
      <w:pPr>
        <w:spacing w:line="276" w:lineRule="auto"/>
        <w:jc w:val="both"/>
        <w:rPr>
          <w:rFonts w:ascii="gobCL" w:eastAsia="gobCL" w:hAnsi="gobCL" w:cs="gobCL"/>
          <w:color w:val="000000"/>
        </w:rPr>
      </w:pPr>
    </w:p>
    <w:p w14:paraId="76A29C62" w14:textId="77777777" w:rsidR="00BA244D" w:rsidRDefault="00BA244D" w:rsidP="00BA244D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r>
        <w:rPr>
          <w:rFonts w:ascii="gobCL" w:eastAsia="gobCL" w:hAnsi="gobCL" w:cs="gobCL"/>
          <w:color w:val="000000"/>
        </w:rPr>
        <w:t>Para cualquier orientación o ayuda no dude en contactarse con:</w:t>
      </w:r>
    </w:p>
    <w:p w14:paraId="575665D8" w14:textId="77777777" w:rsidR="00BA244D" w:rsidRDefault="00BA244D" w:rsidP="00BA244D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r>
        <w:rPr>
          <w:rFonts w:ascii="gobCL" w:eastAsia="gobCL" w:hAnsi="gobCL" w:cs="gobCL"/>
          <w:b/>
          <w:color w:val="000000"/>
        </w:rPr>
        <w:t xml:space="preserve">Francisca G. Cornejo </w:t>
      </w:r>
    </w:p>
    <w:p w14:paraId="288DEE41" w14:textId="77777777" w:rsidR="00BA244D" w:rsidRDefault="00BA244D" w:rsidP="00BA244D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bookmarkStart w:id="2" w:name="_heading=h.gjdgxs"/>
      <w:bookmarkEnd w:id="2"/>
      <w:r>
        <w:rPr>
          <w:rFonts w:ascii="gobCL" w:eastAsia="gobCL" w:hAnsi="gobCL" w:cs="gobCL"/>
          <w:b/>
          <w:color w:val="000000"/>
        </w:rPr>
        <w:t>Encargada Semilleros de Divulgación Científica Proyecto Explora Coquimbo</w:t>
      </w:r>
    </w:p>
    <w:p w14:paraId="67FA04D5" w14:textId="77777777" w:rsidR="00BA244D" w:rsidRDefault="00BA244D" w:rsidP="00BA244D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r>
        <w:rPr>
          <w:rFonts w:ascii="gobCL" w:eastAsia="gobCL" w:hAnsi="gobCL" w:cs="gobCL"/>
          <w:b/>
          <w:color w:val="000000"/>
        </w:rPr>
        <w:t>francisca.gonzalez@ce.ucn.cl</w:t>
      </w:r>
    </w:p>
    <w:p w14:paraId="7D985BAE" w14:textId="77777777" w:rsidR="00BA244D" w:rsidRPr="000544A7" w:rsidRDefault="00BA244D" w:rsidP="00BA244D">
      <w:pPr>
        <w:spacing w:line="276" w:lineRule="auto"/>
        <w:jc w:val="both"/>
        <w:rPr>
          <w:rFonts w:ascii="gobCL" w:eastAsia="Verdana" w:hAnsi="gobCL" w:cs="Verdana"/>
          <w:sz w:val="26"/>
          <w:szCs w:val="28"/>
        </w:rPr>
      </w:pPr>
      <w:r>
        <w:rPr>
          <w:rFonts w:ascii="gobCL" w:eastAsia="gobCL" w:hAnsi="gobCL" w:cs="gobCL"/>
          <w:b/>
          <w:color w:val="000000"/>
        </w:rPr>
        <w:t>par.coquimbo.explora@gmail.com</w:t>
      </w:r>
    </w:p>
    <w:p w14:paraId="4BC1DE97" w14:textId="5F4CEFF0" w:rsidR="000D3554" w:rsidRPr="00BA244D" w:rsidRDefault="00502F54" w:rsidP="00BA244D"/>
    <w:sectPr w:rsidR="000D3554" w:rsidRPr="00BA244D" w:rsidSect="00410FB8">
      <w:headerReference w:type="default" r:id="rId7"/>
      <w:pgSz w:w="12240" w:h="15840"/>
      <w:pgMar w:top="1702" w:right="1325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80FA0" w14:textId="77777777" w:rsidR="00502F54" w:rsidRDefault="00502F54" w:rsidP="00AE0F13">
      <w:r>
        <w:separator/>
      </w:r>
    </w:p>
  </w:endnote>
  <w:endnote w:type="continuationSeparator" w:id="0">
    <w:p w14:paraId="1F31B130" w14:textId="77777777" w:rsidR="00502F54" w:rsidRDefault="00502F54" w:rsidP="00AE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45210" w14:textId="77777777" w:rsidR="00502F54" w:rsidRDefault="00502F54" w:rsidP="00AE0F13">
      <w:r>
        <w:separator/>
      </w:r>
    </w:p>
  </w:footnote>
  <w:footnote w:type="continuationSeparator" w:id="0">
    <w:p w14:paraId="44DED5D7" w14:textId="77777777" w:rsidR="00502F54" w:rsidRDefault="00502F54" w:rsidP="00AE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BE1CE" w14:textId="77777777" w:rsidR="00AE0F13" w:rsidRDefault="00AE0F1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490ED9" wp14:editId="5FCB9470">
          <wp:simplePos x="0" y="0"/>
          <wp:positionH relativeFrom="column">
            <wp:posOffset>-708802</wp:posOffset>
          </wp:positionH>
          <wp:positionV relativeFrom="paragraph">
            <wp:posOffset>-438926</wp:posOffset>
          </wp:positionV>
          <wp:extent cx="7755467" cy="10036838"/>
          <wp:effectExtent l="0" t="0" r="4445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e semilleros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211" cy="10050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E7E24"/>
    <w:multiLevelType w:val="hybridMultilevel"/>
    <w:tmpl w:val="191A3F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13"/>
    <w:rsid w:val="00410FB8"/>
    <w:rsid w:val="00502F54"/>
    <w:rsid w:val="006133F9"/>
    <w:rsid w:val="006E6AFD"/>
    <w:rsid w:val="0074586C"/>
    <w:rsid w:val="008960FD"/>
    <w:rsid w:val="009331AE"/>
    <w:rsid w:val="009F1FDE"/>
    <w:rsid w:val="00AE0F13"/>
    <w:rsid w:val="00BA244D"/>
    <w:rsid w:val="00C647DE"/>
    <w:rsid w:val="00D2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C656F"/>
  <w15:chartTrackingRefBased/>
  <w15:docId w15:val="{9C335F08-C53A-FD4E-9E8F-3C549563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F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0F13"/>
  </w:style>
  <w:style w:type="paragraph" w:styleId="Piedepgina">
    <w:name w:val="footer"/>
    <w:basedOn w:val="Normal"/>
    <w:link w:val="PiedepginaCar"/>
    <w:uiPriority w:val="99"/>
    <w:unhideWhenUsed/>
    <w:rsid w:val="00AE0F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F13"/>
  </w:style>
  <w:style w:type="paragraph" w:styleId="Prrafodelista">
    <w:name w:val="List Paragraph"/>
    <w:basedOn w:val="Normal"/>
    <w:uiPriority w:val="34"/>
    <w:qFormat/>
    <w:rsid w:val="00BA244D"/>
    <w:pPr>
      <w:ind w:left="720"/>
      <w:contextualSpacing/>
    </w:pPr>
    <w:rPr>
      <w:rFonts w:ascii="Cambria" w:eastAsia="Cambria" w:hAnsi="Cambria" w:cs="Cambria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</cp:lastModifiedBy>
  <cp:revision>2</cp:revision>
  <cp:lastPrinted>2020-08-21T17:58:00Z</cp:lastPrinted>
  <dcterms:created xsi:type="dcterms:W3CDTF">2020-08-21T18:03:00Z</dcterms:created>
  <dcterms:modified xsi:type="dcterms:W3CDTF">2020-08-21T18:03:00Z</dcterms:modified>
</cp:coreProperties>
</file>