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5517B" w14:textId="7215FCB8" w:rsidR="003F049A" w:rsidRDefault="003F049A" w:rsidP="003F049A">
      <w:pPr>
        <w:spacing w:before="60" w:after="8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FEF82" wp14:editId="1F317BF3">
                <wp:simplePos x="0" y="0"/>
                <wp:positionH relativeFrom="column">
                  <wp:posOffset>281940</wp:posOffset>
                </wp:positionH>
                <wp:positionV relativeFrom="paragraph">
                  <wp:posOffset>1270</wp:posOffset>
                </wp:positionV>
                <wp:extent cx="5365750" cy="1657350"/>
                <wp:effectExtent l="0" t="0" r="25400" b="19050"/>
                <wp:wrapTopAndBottom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7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22225" cap="flat" cmpd="sng">
                          <a:solidFill>
                            <a:srgbClr val="96969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B42944" w14:textId="77777777" w:rsidR="003F049A" w:rsidRDefault="003F049A" w:rsidP="003F049A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FORMULARIO DE INSCRIPCIÓN DE TRABAJOS DE INVESTIGACIÓN EN INNOVACIÓN</w:t>
                            </w:r>
                          </w:p>
                          <w:p w14:paraId="4F9FE3C7" w14:textId="1A1C27AD" w:rsidR="003F049A" w:rsidRPr="003F049A" w:rsidRDefault="003F049A" w:rsidP="003F049A">
                            <w:pPr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F049A">
                              <w:rPr>
                                <w:rFonts w:ascii="gobCL" w:hAnsi="gobCL"/>
                                <w:b/>
                                <w:bCs/>
                                <w:sz w:val="28"/>
                                <w:szCs w:val="32"/>
                              </w:rPr>
                              <w:t>EDUCACIÓN BÁSICA</w:t>
                            </w:r>
                          </w:p>
                          <w:p w14:paraId="43F22D79" w14:textId="77777777" w:rsidR="003F049A" w:rsidRDefault="003F049A" w:rsidP="003F049A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FERIA PROVINCIAL VIRTUAL DE LA CIENCIA Y LA TECNOLOGÍA, PROVINCIA DEL ELQUI</w:t>
                            </w:r>
                          </w:p>
                          <w:p w14:paraId="3CC74F2D" w14:textId="77777777" w:rsidR="003F049A" w:rsidRDefault="003F049A" w:rsidP="003F049A">
                            <w:pPr>
                              <w:jc w:val="center"/>
                              <w:rPr>
                                <w:rFonts w:ascii="gobCL" w:hAnsi="gobCL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gobCL" w:eastAsia="Verdana" w:hAnsi="gobCL" w:cs="Verdana"/>
                                <w:b/>
                                <w:color w:val="000000"/>
                                <w:sz w:val="28"/>
                                <w:szCs w:val="32"/>
                              </w:rPr>
                              <w:t>AÑO 2020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9FEF82" id="Rectángulo: esquinas redondeadas 12" o:spid="_x0000_s1026" style="position:absolute;left:0;text-align:left;margin-left:22.2pt;margin-top:.1pt;width:422.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" fillcolor="#ddd" strokecolor="#969696" strokeweight="1.75pt">
                <v:stroke startarrowwidth="narrow" startarrowlength="short" endarrowwidth="narrow" endarrowlength="short"/>
                <v:textbox inset="2.53958mm,1.2694mm,2.53958mm,1.2694mm">
                  <w:txbxContent>
                    <w:p w14:paraId="39B42944" w14:textId="77777777" w:rsidR="003F049A" w:rsidRDefault="003F049A" w:rsidP="003F049A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32"/>
                          <w:szCs w:val="32"/>
                        </w:rPr>
                        <w:t>FORMULARIO DE INSCRIPCIÓN DE TRABAJOS DE INVESTIGACIÓN EN INNOVACIÓN</w:t>
                      </w:r>
                    </w:p>
                    <w:p w14:paraId="4F9FE3C7" w14:textId="1A1C27AD" w:rsidR="003F049A" w:rsidRPr="003F049A" w:rsidRDefault="003F049A" w:rsidP="003F049A">
                      <w:pPr>
                        <w:jc w:val="center"/>
                        <w:rPr>
                          <w:rFonts w:ascii="gobCL" w:hAnsi="gobCL"/>
                          <w:b/>
                          <w:bCs/>
                          <w:sz w:val="28"/>
                          <w:szCs w:val="32"/>
                        </w:rPr>
                      </w:pPr>
                      <w:r w:rsidRPr="003F049A">
                        <w:rPr>
                          <w:rFonts w:ascii="gobCL" w:hAnsi="gobCL"/>
                          <w:b/>
                          <w:bCs/>
                          <w:sz w:val="28"/>
                          <w:szCs w:val="32"/>
                        </w:rPr>
                        <w:t>EDUCACIÓN BÁSICA</w:t>
                      </w:r>
                    </w:p>
                    <w:p w14:paraId="43F22D79" w14:textId="77777777" w:rsidR="003F049A" w:rsidRDefault="003F049A" w:rsidP="003F049A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28"/>
                          <w:szCs w:val="32"/>
                        </w:rPr>
                        <w:t>FERIA PROVINCIAL VIRTUAL DE LA CIENCIA Y LA TECNOLOGÍA, PROVINCIA DEL ELQUI</w:t>
                      </w:r>
                    </w:p>
                    <w:p w14:paraId="3CC74F2D" w14:textId="77777777" w:rsidR="003F049A" w:rsidRDefault="003F049A" w:rsidP="003F049A">
                      <w:pPr>
                        <w:jc w:val="center"/>
                        <w:rPr>
                          <w:rFonts w:ascii="gobCL" w:hAnsi="gobCL"/>
                          <w:sz w:val="28"/>
                          <w:szCs w:val="32"/>
                        </w:rPr>
                      </w:pPr>
                      <w:r>
                        <w:rPr>
                          <w:rFonts w:ascii="gobCL" w:eastAsia="Verdana" w:hAnsi="gobCL" w:cs="Verdana"/>
                          <w:b/>
                          <w:color w:val="000000"/>
                          <w:sz w:val="28"/>
                          <w:szCs w:val="32"/>
                        </w:rPr>
                        <w:t>AÑO 2020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983B73F" w14:textId="360D5B57" w:rsidR="003F049A" w:rsidRDefault="003F049A" w:rsidP="003F049A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  <w:r>
        <w:rPr>
          <w:rFonts w:ascii="gobCL" w:eastAsia="Verdana" w:hAnsi="gobCL" w:cs="Verdana"/>
          <w:sz w:val="22"/>
          <w:szCs w:val="22"/>
        </w:rPr>
        <w:t>El Formulario de Participación de trabajos de investigación en Innovación a la Feria Provincial de las Ciencias y Tecnología consta de un ITEM (I) que debe ser completado con información del Equipo de Trabajo y otro ITEM (II) que debe ser completado con información del desarrollo del trabajo de investigación. Se solicita completar toda la información requerida</w:t>
      </w:r>
    </w:p>
    <w:p w14:paraId="3D19C461" w14:textId="77777777" w:rsidR="003F049A" w:rsidRDefault="003F049A" w:rsidP="003F049A">
      <w:pPr>
        <w:spacing w:before="60" w:after="80"/>
        <w:jc w:val="both"/>
        <w:rPr>
          <w:rFonts w:ascii="gobCL" w:eastAsia="Cambria" w:hAnsi="gobCL" w:cs="Cambria"/>
          <w:sz w:val="22"/>
          <w:szCs w:val="22"/>
        </w:rPr>
      </w:pPr>
    </w:p>
    <w:p w14:paraId="208F8492" w14:textId="77777777" w:rsidR="003F049A" w:rsidRDefault="003F049A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ITEM I: Información del equipo de trabajo.</w:t>
      </w:r>
    </w:p>
    <w:p w14:paraId="3CDDABE2" w14:textId="77777777" w:rsidR="003F049A" w:rsidRDefault="003F049A" w:rsidP="003F049A">
      <w:pPr>
        <w:tabs>
          <w:tab w:val="left" w:pos="426"/>
        </w:tabs>
        <w:spacing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</w:p>
    <w:p w14:paraId="1F17C496" w14:textId="77777777" w:rsidR="003F049A" w:rsidRDefault="003F049A" w:rsidP="003F049A">
      <w:pPr>
        <w:tabs>
          <w:tab w:val="left" w:pos="426"/>
        </w:tabs>
        <w:spacing w:after="200"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  <w:r>
        <w:rPr>
          <w:rFonts w:ascii="gobCL" w:eastAsia="Verdana" w:hAnsi="gobCL" w:cs="Verdana"/>
          <w:b/>
          <w:color w:val="000000"/>
          <w:sz w:val="22"/>
          <w:szCs w:val="22"/>
        </w:rPr>
        <w:t>1.- Tema del Proyecto</w:t>
      </w:r>
    </w:p>
    <w:tbl>
      <w:tblPr>
        <w:tblW w:w="9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8"/>
        <w:gridCol w:w="6017"/>
      </w:tblGrid>
      <w:tr w:rsidR="003F049A" w14:paraId="5E2AF4A1" w14:textId="77777777" w:rsidTr="003F049A">
        <w:trPr>
          <w:trHeight w:val="429"/>
        </w:trPr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DD6CE8" w14:textId="0DEF9983" w:rsidR="003F049A" w:rsidRDefault="003F049A" w:rsidP="003F049A">
            <w:pPr>
              <w:tabs>
                <w:tab w:val="left" w:pos="426"/>
              </w:tabs>
              <w:spacing w:after="200" w:line="276" w:lineRule="auto"/>
              <w:ind w:right="51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Nombre del proyecto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E5E2" w14:textId="77777777" w:rsidR="003F049A" w:rsidRDefault="003F049A">
            <w:pPr>
              <w:tabs>
                <w:tab w:val="left" w:pos="426"/>
              </w:tabs>
              <w:spacing w:after="200" w:line="276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</w:tr>
    </w:tbl>
    <w:p w14:paraId="30F7A30D" w14:textId="77777777" w:rsidR="003F049A" w:rsidRDefault="003F049A" w:rsidP="003F049A">
      <w:pPr>
        <w:tabs>
          <w:tab w:val="left" w:pos="426"/>
        </w:tabs>
        <w:spacing w:line="276" w:lineRule="auto"/>
        <w:ind w:right="51"/>
        <w:jc w:val="both"/>
        <w:rPr>
          <w:rFonts w:ascii="gobCL" w:eastAsia="Verdana" w:hAnsi="gobCL" w:cs="Verdana"/>
          <w:b/>
          <w:color w:val="000000"/>
          <w:sz w:val="22"/>
          <w:szCs w:val="22"/>
          <w:lang w:val="es-ES_tradnl" w:eastAsia="es-ES"/>
        </w:rPr>
      </w:pPr>
    </w:p>
    <w:p w14:paraId="2736E60B" w14:textId="77777777" w:rsidR="003F049A" w:rsidRDefault="003F049A" w:rsidP="003F049A">
      <w:pPr>
        <w:tabs>
          <w:tab w:val="left" w:pos="426"/>
        </w:tabs>
        <w:spacing w:after="200" w:line="276" w:lineRule="auto"/>
        <w:ind w:right="51"/>
        <w:jc w:val="both"/>
        <w:rPr>
          <w:rFonts w:ascii="gobCL" w:eastAsia="Verdana" w:hAnsi="gobCL" w:cs="Verdana"/>
          <w:color w:val="000000"/>
          <w:sz w:val="22"/>
          <w:szCs w:val="22"/>
        </w:rPr>
      </w:pPr>
      <w:r>
        <w:rPr>
          <w:rFonts w:ascii="gobCL" w:eastAsia="Verdana" w:hAnsi="gobCL" w:cs="Verdana"/>
          <w:b/>
          <w:color w:val="000000"/>
          <w:sz w:val="22"/>
          <w:szCs w:val="22"/>
        </w:rPr>
        <w:t>2.-</w:t>
      </w:r>
      <w:r>
        <w:rPr>
          <w:rFonts w:ascii="gobCL" w:eastAsia="Verdana" w:hAnsi="gobCL" w:cs="Verdana"/>
          <w:color w:val="000000"/>
          <w:sz w:val="22"/>
          <w:szCs w:val="22"/>
        </w:rPr>
        <w:t xml:space="preserve"> </w:t>
      </w:r>
      <w:r>
        <w:rPr>
          <w:rFonts w:ascii="gobCL" w:eastAsia="Verdana" w:hAnsi="gobCL" w:cs="Verdana"/>
          <w:b/>
          <w:color w:val="000000"/>
          <w:sz w:val="22"/>
          <w:szCs w:val="22"/>
        </w:rPr>
        <w:t>Equipo de Innovación Escolar</w:t>
      </w:r>
      <w:r>
        <w:rPr>
          <w:rFonts w:ascii="gobCL" w:eastAsia="Verdana" w:hAnsi="gobCL" w:cs="Verdana"/>
          <w:color w:val="000000"/>
          <w:sz w:val="22"/>
          <w:szCs w:val="22"/>
        </w:rPr>
        <w:t>. Agregue las columnas necesarias según el número de integrantes de su equipo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3"/>
        <w:gridCol w:w="2015"/>
        <w:gridCol w:w="1084"/>
        <w:gridCol w:w="3093"/>
      </w:tblGrid>
      <w:tr w:rsidR="003F049A" w14:paraId="228CEF5A" w14:textId="77777777" w:rsidTr="003F049A">
        <w:trPr>
          <w:trHeight w:val="61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3EFF1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Nombre completo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8B003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RUT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5D86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Curso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1BE43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center"/>
              <w:rPr>
                <w:rFonts w:ascii="gobCL" w:eastAsia="Verdana" w:hAnsi="gobCL" w:cs="Verdana"/>
                <w:color w:val="000000"/>
              </w:rPr>
            </w:pPr>
            <w:r>
              <w:rPr>
                <w:rFonts w:ascii="gobCL" w:eastAsia="Verdana" w:hAnsi="gobCL" w:cs="Verdana"/>
                <w:color w:val="000000"/>
              </w:rPr>
              <w:t>Correo electrónico</w:t>
            </w:r>
          </w:p>
        </w:tc>
      </w:tr>
      <w:tr w:rsidR="003F049A" w14:paraId="329E9223" w14:textId="77777777" w:rsidTr="003F049A">
        <w:trPr>
          <w:trHeight w:val="61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0F76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EB72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5C7E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0CB6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</w:tr>
      <w:tr w:rsidR="003F049A" w14:paraId="4F80D67F" w14:textId="77777777" w:rsidTr="003F049A">
        <w:trPr>
          <w:trHeight w:val="619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1179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10BE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354C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6A24" w14:textId="77777777" w:rsidR="003F049A" w:rsidRDefault="003F049A">
            <w:pPr>
              <w:tabs>
                <w:tab w:val="left" w:pos="426"/>
              </w:tabs>
              <w:spacing w:after="200" w:line="360" w:lineRule="auto"/>
              <w:ind w:right="51"/>
              <w:jc w:val="both"/>
              <w:rPr>
                <w:rFonts w:ascii="gobCL" w:eastAsia="Verdana" w:hAnsi="gobCL" w:cs="Verdana"/>
                <w:color w:val="000000"/>
              </w:rPr>
            </w:pPr>
          </w:p>
        </w:tc>
      </w:tr>
    </w:tbl>
    <w:p w14:paraId="1CB1A3CD" w14:textId="77777777" w:rsidR="003F049A" w:rsidRDefault="003F049A" w:rsidP="003F049A">
      <w:pPr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</w:p>
    <w:p w14:paraId="65E5A4E5" w14:textId="77777777" w:rsidR="003F049A" w:rsidRDefault="003F049A" w:rsidP="003F049A">
      <w:pPr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t>3.- Docente Asesor/a</w:t>
      </w:r>
    </w:p>
    <w:p w14:paraId="35F3D296" w14:textId="77777777" w:rsidR="003F049A" w:rsidRDefault="003F049A" w:rsidP="003F049A">
      <w:pPr>
        <w:rPr>
          <w:rFonts w:ascii="gobCL" w:eastAsia="Verdana" w:hAnsi="gobCL" w:cs="Verdana"/>
          <w:b/>
          <w:sz w:val="22"/>
          <w:szCs w:val="22"/>
        </w:rPr>
      </w:pP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6"/>
        <w:gridCol w:w="2814"/>
        <w:gridCol w:w="857"/>
        <w:gridCol w:w="2543"/>
      </w:tblGrid>
      <w:tr w:rsidR="003F049A" w14:paraId="0193FBAF" w14:textId="77777777" w:rsidTr="003F049A">
        <w:trPr>
          <w:trHeight w:val="444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E2A5D2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Nombre Completo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00679E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3F049A" w14:paraId="172723D8" w14:textId="77777777" w:rsidTr="003F049A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2B0F8A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RUT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FFE5FD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3F049A" w14:paraId="03641FBD" w14:textId="77777777" w:rsidTr="003F049A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96DA2D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Especialidad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3CDFD7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3F049A" w14:paraId="0DE1D187" w14:textId="77777777" w:rsidTr="003F049A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2246F7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Correo electrónico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093923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3F049A" w14:paraId="4703CA1F" w14:textId="77777777" w:rsidTr="003F049A">
        <w:trPr>
          <w:trHeight w:val="25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2FEB68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Teléfono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6B392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3F049A" w14:paraId="6BF5435F" w14:textId="77777777" w:rsidTr="003F049A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6DD82E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Establecimiento Educacional</w:t>
            </w:r>
          </w:p>
        </w:tc>
        <w:tc>
          <w:tcPr>
            <w:tcW w:w="6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0B6382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  <w:tr w:rsidR="003F049A" w14:paraId="30202C01" w14:textId="77777777" w:rsidTr="003F049A">
        <w:trPr>
          <w:trHeight w:val="265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2688DA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Comuna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5CD80E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D96828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RBD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D7C8D" w14:textId="77777777" w:rsidR="003F049A" w:rsidRDefault="003F049A">
            <w:pPr>
              <w:rPr>
                <w:rFonts w:ascii="gobCL" w:eastAsia="Verdana" w:hAnsi="gobCL" w:cs="Verdana"/>
                <w:sz w:val="22"/>
                <w:szCs w:val="22"/>
              </w:rPr>
            </w:pPr>
          </w:p>
        </w:tc>
      </w:tr>
    </w:tbl>
    <w:p w14:paraId="387852E1" w14:textId="77777777" w:rsidR="003F049A" w:rsidRDefault="003F049A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  <w:r>
        <w:rPr>
          <w:rFonts w:ascii="gobCL" w:eastAsia="Verdana" w:hAnsi="gobCL" w:cs="Verdana"/>
          <w:b/>
          <w:sz w:val="22"/>
          <w:szCs w:val="22"/>
        </w:rPr>
        <w:lastRenderedPageBreak/>
        <w:t>ITEM II: Información desarrollo proyecto de innovación</w:t>
      </w:r>
    </w:p>
    <w:p w14:paraId="7B1043AC" w14:textId="77777777" w:rsidR="003F049A" w:rsidRDefault="003F049A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</w:rPr>
      </w:pPr>
    </w:p>
    <w:p w14:paraId="3A0117B1" w14:textId="77777777" w:rsidR="003F049A" w:rsidRDefault="003F049A" w:rsidP="003F049A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  <w:r>
        <w:rPr>
          <w:rFonts w:ascii="gobCL" w:eastAsia="Verdana" w:hAnsi="gobCL" w:cs="Verdana"/>
          <w:sz w:val="22"/>
          <w:szCs w:val="22"/>
        </w:rPr>
        <w:t>Responde de la forma más breve posible en cada casillero. Las respuestas deben representar el pensamiento de los estudiantes del equipo de investigación.</w:t>
      </w:r>
    </w:p>
    <w:p w14:paraId="56F6C507" w14:textId="77777777" w:rsidR="003F049A" w:rsidRDefault="003F049A" w:rsidP="003F049A">
      <w:pPr>
        <w:spacing w:before="60" w:after="80"/>
        <w:jc w:val="both"/>
        <w:rPr>
          <w:rFonts w:ascii="gobCL" w:eastAsia="Verdana" w:hAnsi="gobCL" w:cs="Verdana"/>
          <w:color w:val="FF0000"/>
          <w:sz w:val="22"/>
          <w:szCs w:val="22"/>
        </w:rPr>
      </w:pPr>
    </w:p>
    <w:tbl>
      <w:tblPr>
        <w:tblStyle w:val="8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0"/>
      </w:tblGrid>
      <w:tr w:rsidR="003F049A" w14:paraId="75E1A9B4" w14:textId="77777777" w:rsidTr="003F049A">
        <w:trPr>
          <w:trHeight w:val="51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94AE" w14:textId="77777777" w:rsidR="003F049A" w:rsidRDefault="003F049A">
            <w:pPr>
              <w:jc w:val="both"/>
              <w:rPr>
                <w:rFonts w:ascii="gobCL" w:eastAsia="Verdana" w:hAnsi="gobCL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 xml:space="preserve">1. 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>¿</w:t>
            </w:r>
            <w:r>
              <w:rPr>
                <w:rFonts w:ascii="gobCL" w:hAnsi="gobC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 xml:space="preserve">Por qué </w:t>
            </w:r>
            <w:r>
              <w:rPr>
                <w:rFonts w:ascii="gobCL" w:hAnsi="gobCL" w:cs="Arial"/>
                <w:bCs/>
                <w:color w:val="202124"/>
                <w:sz w:val="22"/>
                <w:szCs w:val="22"/>
                <w:shd w:val="clear" w:color="auto" w:fill="FFFFFF"/>
              </w:rPr>
              <w:t>desarrollaste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 xml:space="preserve"> tu proyecto de innovación? Describe el </w:t>
            </w:r>
            <w:r>
              <w:rPr>
                <w:rFonts w:ascii="gobCL" w:hAnsi="gobCL" w:cs="Arial"/>
                <w:b/>
                <w:bCs/>
                <w:color w:val="202124"/>
                <w:sz w:val="22"/>
                <w:szCs w:val="22"/>
                <w:shd w:val="clear" w:color="auto" w:fill="FFFFFF"/>
              </w:rPr>
              <w:t>problema</w:t>
            </w:r>
            <w:r>
              <w:rPr>
                <w:rFonts w:ascii="gobCL" w:hAnsi="gobCL" w:cs="Arial"/>
                <w:color w:val="202124"/>
                <w:sz w:val="22"/>
                <w:szCs w:val="22"/>
                <w:shd w:val="clear" w:color="auto" w:fill="FFFFFF"/>
              </w:rPr>
              <w:t xml:space="preserve"> planteado a resolver.</w:t>
            </w:r>
          </w:p>
        </w:tc>
      </w:tr>
      <w:tr w:rsidR="003F049A" w14:paraId="267D9FCC" w14:textId="77777777" w:rsidTr="003F049A">
        <w:trPr>
          <w:trHeight w:val="1968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5E11" w14:textId="77777777" w:rsidR="003F049A" w:rsidRDefault="003F049A">
            <w:pPr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587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3F049A" w14:paraId="02628306" w14:textId="77777777" w:rsidTr="003F049A">
        <w:trPr>
          <w:trHeight w:val="56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8250F" w14:textId="77777777" w:rsidR="003F049A" w:rsidRDefault="003F049A">
            <w:pPr>
              <w:jc w:val="both"/>
              <w:rPr>
                <w:rFonts w:ascii="gobCL" w:eastAsia="Verdana" w:hAnsi="gobCL" w:cs="Verdana"/>
                <w:color w:val="000000"/>
                <w:sz w:val="22"/>
                <w:szCs w:val="22"/>
                <w:lang w:val="es-ES_tradnl" w:eastAsia="es-ES"/>
              </w:rPr>
            </w:pPr>
            <w:r>
              <w:rPr>
                <w:rFonts w:ascii="gobCL" w:eastAsia="Verdana" w:hAnsi="gobCL" w:cs="Verdana"/>
                <w:color w:val="000000"/>
                <w:sz w:val="22"/>
                <w:szCs w:val="22"/>
              </w:rPr>
              <w:t>2.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 xml:space="preserve">Cuál </w:t>
            </w:r>
            <w:r>
              <w:rPr>
                <w:rFonts w:ascii="gobCL" w:eastAsia="Verdana" w:hAnsi="gobCL" w:cs="Verdana"/>
                <w:bCs/>
                <w:sz w:val="22"/>
                <w:szCs w:val="22"/>
              </w:rPr>
              <w:t>es el aporte de tu proyecto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? Menciona como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contribuye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a tu entorno el desarrollo del proyecto de innovación.</w:t>
            </w:r>
          </w:p>
        </w:tc>
      </w:tr>
      <w:tr w:rsidR="003F049A" w14:paraId="4BD3A395" w14:textId="77777777" w:rsidTr="003F049A">
        <w:trPr>
          <w:trHeight w:val="1974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71A" w14:textId="77777777" w:rsidR="003F049A" w:rsidRDefault="003F049A">
            <w:pPr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</w:tc>
      </w:tr>
    </w:tbl>
    <w:p w14:paraId="11377262" w14:textId="77777777" w:rsidR="003F049A" w:rsidRDefault="003F049A" w:rsidP="003F049A">
      <w:pPr>
        <w:spacing w:before="60" w:after="80"/>
        <w:jc w:val="both"/>
        <w:rPr>
          <w:rFonts w:ascii="gobCL" w:eastAsia="Verdana" w:hAnsi="gobCL" w:cs="Verdana"/>
          <w:sz w:val="22"/>
          <w:szCs w:val="22"/>
          <w:lang w:val="es-ES_tradnl" w:eastAsia="es-ES"/>
        </w:rPr>
      </w:pPr>
    </w:p>
    <w:p w14:paraId="0821F606" w14:textId="77777777" w:rsidR="003F049A" w:rsidRDefault="003F049A" w:rsidP="003F049A">
      <w:pPr>
        <w:spacing w:before="60" w:after="80"/>
        <w:jc w:val="both"/>
        <w:rPr>
          <w:rFonts w:ascii="gobCL" w:eastAsia="Verdana" w:hAnsi="gobCL" w:cs="Verdana"/>
          <w:sz w:val="22"/>
          <w:szCs w:val="22"/>
        </w:rPr>
      </w:pPr>
    </w:p>
    <w:tbl>
      <w:tblPr>
        <w:tblW w:w="92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210"/>
      </w:tblGrid>
      <w:tr w:rsidR="003F049A" w14:paraId="75A41C37" w14:textId="77777777" w:rsidTr="003F049A">
        <w:trPr>
          <w:trHeight w:val="476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808BE" w14:textId="77777777" w:rsidR="003F049A" w:rsidRDefault="003F049A">
            <w:pPr>
              <w:jc w:val="both"/>
              <w:rPr>
                <w:rFonts w:ascii="gobCL" w:eastAsia="Verdana" w:hAnsi="gobCL" w:cs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obCL" w:eastAsia="Verdana" w:hAnsi="gobCL" w:cs="Verdana"/>
                <w:sz w:val="22"/>
                <w:szCs w:val="22"/>
              </w:rPr>
              <w:t>3.- ¿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 xml:space="preserve">Qué </w:t>
            </w:r>
            <w:r>
              <w:rPr>
                <w:rFonts w:ascii="gobCL" w:eastAsia="Verdana" w:hAnsi="gobCL" w:cs="Verdana"/>
                <w:bCs/>
                <w:sz w:val="22"/>
                <w:szCs w:val="22"/>
              </w:rPr>
              <w:t>lograste con tu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proyecto? Cuéntanos si los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avances y/o resultados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obtenidos, resolvieron tú </w:t>
            </w:r>
            <w:r>
              <w:rPr>
                <w:rFonts w:ascii="gobCL" w:eastAsia="Verdana" w:hAnsi="gobCL" w:cs="Verdana"/>
                <w:b/>
                <w:bCs/>
                <w:sz w:val="22"/>
                <w:szCs w:val="22"/>
              </w:rPr>
              <w:t>problema</w:t>
            </w:r>
            <w:r>
              <w:rPr>
                <w:rFonts w:ascii="gobCL" w:eastAsia="Verdana" w:hAnsi="gobCL" w:cs="Verdana"/>
                <w:sz w:val="22"/>
                <w:szCs w:val="22"/>
              </w:rPr>
              <w:t xml:space="preserve"> inicial.</w:t>
            </w:r>
          </w:p>
        </w:tc>
      </w:tr>
      <w:tr w:rsidR="003F049A" w14:paraId="0B9CC6DC" w14:textId="77777777" w:rsidTr="003F049A">
        <w:trPr>
          <w:trHeight w:val="2002"/>
        </w:trPr>
        <w:tc>
          <w:tcPr>
            <w:tcW w:w="9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56DA" w14:textId="77777777" w:rsidR="003F049A" w:rsidRDefault="003F049A">
            <w:pPr>
              <w:jc w:val="both"/>
              <w:rPr>
                <w:rFonts w:ascii="gobCL" w:eastAsia="Verdana" w:hAnsi="gobCL" w:cs="Verdana"/>
                <w:color w:val="FF0000"/>
                <w:sz w:val="22"/>
                <w:szCs w:val="22"/>
              </w:rPr>
            </w:pPr>
          </w:p>
          <w:p w14:paraId="009FC031" w14:textId="77777777" w:rsidR="003F049A" w:rsidRDefault="003F049A">
            <w:pPr>
              <w:rPr>
                <w:rFonts w:ascii="gobCL" w:eastAsia="Verdana" w:hAnsi="gobCL" w:cs="Verdana"/>
                <w:color w:val="000000"/>
                <w:sz w:val="22"/>
                <w:szCs w:val="22"/>
              </w:rPr>
            </w:pPr>
          </w:p>
        </w:tc>
      </w:tr>
    </w:tbl>
    <w:p w14:paraId="18859C19" w14:textId="77777777" w:rsidR="003F049A" w:rsidRDefault="003F049A" w:rsidP="003F049A">
      <w:pPr>
        <w:spacing w:before="60" w:after="80"/>
        <w:jc w:val="both"/>
        <w:rPr>
          <w:rFonts w:ascii="gobCL" w:eastAsia="Verdana" w:hAnsi="gobCL" w:cs="Verdana"/>
          <w:b/>
          <w:sz w:val="22"/>
          <w:szCs w:val="22"/>
          <w:lang w:val="es-ES_tradnl" w:eastAsia="es-ES"/>
        </w:rPr>
      </w:pPr>
    </w:p>
    <w:p w14:paraId="58C23692" w14:textId="77777777" w:rsidR="003F049A" w:rsidRDefault="003F049A" w:rsidP="003F049A">
      <w:pPr>
        <w:spacing w:line="276" w:lineRule="auto"/>
        <w:jc w:val="both"/>
        <w:rPr>
          <w:rFonts w:ascii="gobCL" w:eastAsia="gobCL" w:hAnsi="gobCL" w:cs="gobCL"/>
          <w:color w:val="000000"/>
        </w:rPr>
      </w:pPr>
      <w:r>
        <w:rPr>
          <w:rFonts w:ascii="gobCL" w:eastAsia="gobCL" w:hAnsi="gobCL" w:cs="gobCL"/>
          <w:color w:val="000000"/>
        </w:rPr>
        <w:t>Para cualquier orientación o ayuda no dude en contactarse con:</w:t>
      </w:r>
    </w:p>
    <w:p w14:paraId="2DB46C2C" w14:textId="77777777" w:rsidR="003F049A" w:rsidRDefault="003F049A" w:rsidP="003F049A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 xml:space="preserve">Francisca G. Cornejo </w:t>
      </w:r>
    </w:p>
    <w:p w14:paraId="7DA6B025" w14:textId="77777777" w:rsidR="003F049A" w:rsidRDefault="003F049A" w:rsidP="003F049A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bookmarkStart w:id="0" w:name="_heading=h.gjdgxs"/>
      <w:bookmarkEnd w:id="0"/>
      <w:r>
        <w:rPr>
          <w:rFonts w:ascii="gobCL" w:eastAsia="gobCL" w:hAnsi="gobCL" w:cs="gobCL"/>
          <w:b/>
          <w:color w:val="000000"/>
        </w:rPr>
        <w:t>Encargada Ferias Provinciales Virtuales Explora Coquimbo</w:t>
      </w:r>
    </w:p>
    <w:p w14:paraId="7EC06550" w14:textId="77777777" w:rsidR="003F049A" w:rsidRDefault="003F049A" w:rsidP="003F049A">
      <w:pPr>
        <w:spacing w:line="276" w:lineRule="auto"/>
        <w:jc w:val="both"/>
        <w:rPr>
          <w:rFonts w:ascii="gobCL" w:eastAsia="gobCL" w:hAnsi="gobCL" w:cs="gobCL"/>
          <w:b/>
          <w:color w:val="000000"/>
        </w:rPr>
      </w:pPr>
      <w:r>
        <w:rPr>
          <w:rFonts w:ascii="gobCL" w:eastAsia="gobCL" w:hAnsi="gobCL" w:cs="gobCL"/>
          <w:b/>
          <w:color w:val="000000"/>
        </w:rPr>
        <w:t>francisca.gonzalez@ce.ucn.cl</w:t>
      </w:r>
    </w:p>
    <w:p w14:paraId="41AC10E4" w14:textId="535347E5" w:rsidR="000D3554" w:rsidRPr="003F049A" w:rsidRDefault="00BE7DB6" w:rsidP="003F049A"/>
    <w:sectPr w:rsidR="000D3554" w:rsidRPr="003F049A" w:rsidSect="00A412F1">
      <w:headerReference w:type="default" r:id="rId7"/>
      <w:pgSz w:w="12240" w:h="15840" w:code="1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80F77" w14:textId="77777777" w:rsidR="00BE7DB6" w:rsidRDefault="00BE7DB6" w:rsidP="0090760C">
      <w:r>
        <w:separator/>
      </w:r>
    </w:p>
  </w:endnote>
  <w:endnote w:type="continuationSeparator" w:id="0">
    <w:p w14:paraId="2A3B680B" w14:textId="77777777" w:rsidR="00BE7DB6" w:rsidRDefault="00BE7DB6" w:rsidP="0090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bCL">
    <w:altName w:val="Calibri"/>
    <w:panose1 w:val="00000000000000000000"/>
    <w:charset w:val="4D"/>
    <w:family w:val="auto"/>
    <w:notTrueType/>
    <w:pitch w:val="variable"/>
    <w:sig w:usb0="8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91E4E" w14:textId="77777777" w:rsidR="00BE7DB6" w:rsidRDefault="00BE7DB6" w:rsidP="0090760C">
      <w:r>
        <w:separator/>
      </w:r>
    </w:p>
  </w:footnote>
  <w:footnote w:type="continuationSeparator" w:id="0">
    <w:p w14:paraId="1F4A94DC" w14:textId="77777777" w:rsidR="00BE7DB6" w:rsidRDefault="00BE7DB6" w:rsidP="0090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B4983" w14:textId="77777777" w:rsidR="0090760C" w:rsidRDefault="0039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93532D5" wp14:editId="4F12F7C2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57795" cy="10039043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_Ferias_Provinciales-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00390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F7A32"/>
    <w:multiLevelType w:val="multilevel"/>
    <w:tmpl w:val="544C5E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F70CD9"/>
    <w:multiLevelType w:val="multilevel"/>
    <w:tmpl w:val="11AC4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A51008"/>
    <w:multiLevelType w:val="multilevel"/>
    <w:tmpl w:val="4DD410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200388"/>
    <w:multiLevelType w:val="multilevel"/>
    <w:tmpl w:val="440615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8A7CCC"/>
    <w:multiLevelType w:val="multilevel"/>
    <w:tmpl w:val="06647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54D37"/>
    <w:multiLevelType w:val="multilevel"/>
    <w:tmpl w:val="1B4A25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0C"/>
    <w:rsid w:val="0026175B"/>
    <w:rsid w:val="003217FB"/>
    <w:rsid w:val="00393E84"/>
    <w:rsid w:val="003A10BF"/>
    <w:rsid w:val="003F049A"/>
    <w:rsid w:val="004671C3"/>
    <w:rsid w:val="004B4B11"/>
    <w:rsid w:val="004F0011"/>
    <w:rsid w:val="006133F9"/>
    <w:rsid w:val="006E6AFD"/>
    <w:rsid w:val="006F2B9C"/>
    <w:rsid w:val="0074586C"/>
    <w:rsid w:val="007D0477"/>
    <w:rsid w:val="008960FD"/>
    <w:rsid w:val="0090760C"/>
    <w:rsid w:val="009C11B2"/>
    <w:rsid w:val="009C5C2F"/>
    <w:rsid w:val="009C78FE"/>
    <w:rsid w:val="009F1FDE"/>
    <w:rsid w:val="00A412F1"/>
    <w:rsid w:val="00A65405"/>
    <w:rsid w:val="00A66F38"/>
    <w:rsid w:val="00AC2327"/>
    <w:rsid w:val="00BD3001"/>
    <w:rsid w:val="00BE7DB6"/>
    <w:rsid w:val="00C07158"/>
    <w:rsid w:val="00C445CB"/>
    <w:rsid w:val="00C647DE"/>
    <w:rsid w:val="00C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0A286"/>
  <w15:chartTrackingRefBased/>
  <w15:docId w15:val="{5405CFB2-2A4A-7C4C-8900-7D35EAF5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76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7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760C"/>
  </w:style>
  <w:style w:type="paragraph" w:styleId="Piedepgina">
    <w:name w:val="footer"/>
    <w:basedOn w:val="Normal"/>
    <w:link w:val="PiedepginaCar"/>
    <w:uiPriority w:val="99"/>
    <w:unhideWhenUsed/>
    <w:rsid w:val="009076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60C"/>
  </w:style>
  <w:style w:type="character" w:styleId="Hipervnculo">
    <w:name w:val="Hyperlink"/>
    <w:basedOn w:val="Fuentedeprrafopredeter"/>
    <w:uiPriority w:val="99"/>
    <w:semiHidden/>
    <w:unhideWhenUsed/>
    <w:rsid w:val="00AC2327"/>
    <w:rPr>
      <w:color w:val="0000FF"/>
      <w:u w:val="single"/>
    </w:rPr>
  </w:style>
  <w:style w:type="table" w:customStyle="1" w:styleId="8">
    <w:name w:val="8"/>
    <w:basedOn w:val="Tablanormal"/>
    <w:rsid w:val="00A66F38"/>
    <w:rPr>
      <w:rFonts w:ascii="Cambria" w:eastAsia="Cambria" w:hAnsi="Cambria" w:cs="Cambria"/>
      <w:lang w:val="es-ES_tradn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</cp:lastModifiedBy>
  <cp:revision>2</cp:revision>
  <cp:lastPrinted>2020-08-16T22:05:00Z</cp:lastPrinted>
  <dcterms:created xsi:type="dcterms:W3CDTF">2020-08-16T22:26:00Z</dcterms:created>
  <dcterms:modified xsi:type="dcterms:W3CDTF">2020-08-16T22:26:00Z</dcterms:modified>
</cp:coreProperties>
</file>