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DD" w:rsidRDefault="00F059DD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</w:p>
    <w:p w:rsidR="00F059DD" w:rsidRDefault="00BE6C4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CIENCIAS SOCIALES</w:t>
      </w:r>
    </w:p>
    <w:p w:rsidR="00F059DD" w:rsidRDefault="00BE6C46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FERIA PROVINCIAL ESCOLAR DE LAS CIENCIAS Y TECNOLOGÍA DE LIMARÍ</w:t>
      </w:r>
    </w:p>
    <w:p w:rsidR="00F059DD" w:rsidRDefault="00BE6C46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F059DD" w:rsidRDefault="00F059DD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F059DD" w:rsidRDefault="00BE6C4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REGIONAL, PAR EXPLORA DE CONICYT COQUIMBO</w:t>
      </w:r>
    </w:p>
    <w:p w:rsidR="00F059DD" w:rsidRDefault="00BE6C46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COLEGIO DALMACIA OVALLE</w:t>
      </w:r>
    </w:p>
    <w:p w:rsidR="00F059DD" w:rsidRDefault="00F059DD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F059DD" w:rsidRDefault="00BE6C4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formulario de postulación del estudiante a la Feria Provincial Escolar de las Ciencias y Tecnología de Limarí consta de un ÍTEM (I) dónde se solicita información del Equipo de Trabajo y otro ÍTEM (II) que debe ser respondido con información acerca del trabajo de Investigación, el cual será evaluado. Se solicita completar toda la información requerida.</w:t>
      </w:r>
    </w:p>
    <w:p w:rsidR="00F059DD" w:rsidRDefault="00BE6C46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F059DD" w:rsidRDefault="00BE6C46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F059DD">
        <w:tc>
          <w:tcPr>
            <w:tcW w:w="9286" w:type="dxa"/>
            <w:gridSpan w:val="2"/>
          </w:tcPr>
          <w:p w:rsidR="00F059DD" w:rsidRDefault="00BE6C4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GENERALES</w:t>
            </w: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 Establecimiento Educacional: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Provincia: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9286" w:type="dxa"/>
            <w:gridSpan w:val="2"/>
          </w:tcPr>
          <w:p w:rsidR="00F059DD" w:rsidRDefault="00BE6C4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DE PROYECTO DE INVESTIGACIÓN</w:t>
            </w: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Título del trabajo: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Área (s) de investigación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Categoría de participación: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9286" w:type="dxa"/>
            <w:gridSpan w:val="2"/>
          </w:tcPr>
          <w:p w:rsidR="00F059DD" w:rsidRDefault="00BE6C46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EQUIPO DE TRABAJO</w:t>
            </w: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1: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2: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1: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2: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3: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 de contacto: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59DD">
        <w:tc>
          <w:tcPr>
            <w:tcW w:w="4643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telefónico de contacto:</w:t>
            </w:r>
          </w:p>
        </w:tc>
        <w:tc>
          <w:tcPr>
            <w:tcW w:w="4643" w:type="dxa"/>
          </w:tcPr>
          <w:p w:rsidR="00F059DD" w:rsidRDefault="00F059DD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F059DD" w:rsidRDefault="00BE6C46">
      <w:pPr>
        <w:pStyle w:val="normal0"/>
        <w:spacing w:after="0" w:line="240" w:lineRule="auto"/>
        <w:rPr>
          <w:b/>
          <w:sz w:val="24"/>
          <w:szCs w:val="24"/>
        </w:rPr>
      </w:pPr>
      <w:r>
        <w:br w:type="page"/>
      </w:r>
    </w:p>
    <w:p w:rsidR="00F059DD" w:rsidRDefault="00F059DD">
      <w:pPr>
        <w:pStyle w:val="normal0"/>
        <w:spacing w:after="0" w:line="240" w:lineRule="auto"/>
        <w:rPr>
          <w:b/>
          <w:sz w:val="24"/>
          <w:szCs w:val="24"/>
        </w:rPr>
      </w:pPr>
    </w:p>
    <w:p w:rsidR="00F059DD" w:rsidRDefault="00BE6C46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POSTULACIÓN DE TRABAJO A LA FERIA PROVINCIAL ESCOLAR DE LAS CIENCIAS Y TECNOLOGÍA 2019</w:t>
      </w:r>
    </w:p>
    <w:p w:rsidR="00F059DD" w:rsidRDefault="00F059DD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</w:p>
    <w:p w:rsidR="00F059DD" w:rsidRDefault="00BE6C4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ITEM II:</w:t>
      </w:r>
    </w:p>
    <w:p w:rsidR="00F059DD" w:rsidRDefault="00BE6C4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Responde de la forma más breve posible en cada casillero. Las respuestas deben representar el pensamiento de los estudiantes del equipo de investigación.</w:t>
      </w:r>
    </w:p>
    <w:p w:rsidR="00F059DD" w:rsidRDefault="00BE6C4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Mucho ánimo y felicitaciones por tu trabajo de investigación. </w:t>
      </w:r>
    </w:p>
    <w:p w:rsidR="00F059DD" w:rsidRDefault="00BE6C46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FF0000"/>
        </w:rPr>
        <w:t>Recuerda eliminar todo lo mencionado en rojo</w:t>
      </w:r>
      <w:r>
        <w:rPr>
          <w:rFonts w:ascii="Verdana" w:eastAsia="Verdana" w:hAnsi="Verdana" w:cs="Verdana"/>
        </w:rPr>
        <w:t xml:space="preserve">. </w:t>
      </w: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</w:p>
    <w:tbl>
      <w:tblPr>
        <w:tblStyle w:val="a0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F059DD">
        <w:tc>
          <w:tcPr>
            <w:tcW w:w="9072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Menciona</w:t>
            </w:r>
            <w:r>
              <w:rPr>
                <w:rFonts w:ascii="Verdana" w:eastAsia="Verdana" w:hAnsi="Verdana" w:cs="Verdana"/>
                <w:color w:val="000000"/>
              </w:rPr>
              <w:t xml:space="preserve"> el </w:t>
            </w:r>
            <w:r>
              <w:rPr>
                <w:rFonts w:ascii="Verdana" w:eastAsia="Verdana" w:hAnsi="Verdana" w:cs="Verdana"/>
                <w:b/>
                <w:color w:val="000000"/>
              </w:rPr>
              <w:t>Problema</w:t>
            </w:r>
            <w:r>
              <w:rPr>
                <w:rFonts w:ascii="Verdana" w:eastAsia="Verdana" w:hAnsi="Verdana" w:cs="Verdana"/>
                <w:color w:val="000000"/>
              </w:rPr>
              <w:t xml:space="preserve"> de estudio con el cual iniciaron la investigación científica y la </w:t>
            </w:r>
            <w:r>
              <w:rPr>
                <w:rFonts w:ascii="Verdana" w:eastAsia="Verdana" w:hAnsi="Verdana" w:cs="Verdana"/>
                <w:b/>
                <w:color w:val="000000"/>
              </w:rPr>
              <w:t>Pregunta de investigación</w:t>
            </w:r>
            <w:r>
              <w:rPr>
                <w:rFonts w:ascii="Verdana" w:eastAsia="Verdana" w:hAnsi="Verdana" w:cs="Verdana"/>
                <w:color w:val="000000"/>
              </w:rPr>
              <w:t>.</w:t>
            </w:r>
          </w:p>
        </w:tc>
      </w:tr>
      <w:tr w:rsidR="00F059DD">
        <w:tc>
          <w:tcPr>
            <w:tcW w:w="9072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¿Cuál fue el tema, situación, observación o problema que desencadenó el interés por investigar?, ¿Cuál es la pregunta de investigación?</w:t>
            </w:r>
          </w:p>
        </w:tc>
      </w:tr>
    </w:tbl>
    <w:p w:rsidR="00F059DD" w:rsidRDefault="00F059D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1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F059DD">
        <w:tc>
          <w:tcPr>
            <w:tcW w:w="9072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investigación.</w:t>
            </w:r>
          </w:p>
        </w:tc>
      </w:tr>
      <w:tr w:rsidR="00F059DD">
        <w:tc>
          <w:tcPr>
            <w:tcW w:w="9072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¿Cuál es la información científica que revisaron previamente y que les permitió conocer más sobre su tema de investigación?. Deben escribirla de manera resumida evitando mostrar información incoherente con el tema de investigación.</w:t>
            </w:r>
          </w:p>
          <w:p w:rsidR="00F059DD" w:rsidRDefault="00F059DD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</w:p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Definir si el objeto de estudio corresponde a personas, situaciones o hechos.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2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F059DD">
        <w:tc>
          <w:tcPr>
            <w:tcW w:w="9092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Mencione el (los) supuesto con el cual iniciaron su Proceso de Investigación.</w:t>
            </w:r>
          </w:p>
        </w:tc>
      </w:tr>
      <w:tr w:rsidR="00F059DD">
        <w:tc>
          <w:tcPr>
            <w:tcW w:w="9092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¿Qué se desea investigar?.La </w:t>
            </w:r>
            <w:r>
              <w:rPr>
                <w:rFonts w:ascii="Verdana" w:eastAsia="Verdana" w:hAnsi="Verdana" w:cs="Verdana"/>
                <w:color w:val="FF0000"/>
                <w:u w:val="single"/>
              </w:rPr>
              <w:t>pregunta de investigación</w:t>
            </w:r>
            <w:r>
              <w:rPr>
                <w:rFonts w:ascii="Verdana" w:eastAsia="Verdana" w:hAnsi="Verdana" w:cs="Verdana"/>
                <w:color w:val="FF0000"/>
              </w:rPr>
              <w:t xml:space="preserve"> debe ser planteada como una pregunta. Para plantear correctamente la pregunta de investigación, el equipo puede apoyarse en el profesor guía, quien a su vez, podrá consultar la Guía de Apoyo a la Investigación Escolar en Ciencias Sociales del docente.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3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F059DD">
        <w:tc>
          <w:tcPr>
            <w:tcW w:w="9092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</w:t>
            </w:r>
            <w:r>
              <w:rPr>
                <w:rFonts w:ascii="Verdana" w:eastAsia="Verdana" w:hAnsi="Verdana" w:cs="Verdana"/>
                <w:b/>
                <w:color w:val="000000"/>
              </w:rPr>
              <w:t>los 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F059DD">
        <w:trPr>
          <w:trHeight w:val="600"/>
        </w:trPr>
        <w:tc>
          <w:tcPr>
            <w:tcW w:w="9092" w:type="dxa"/>
          </w:tcPr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En el caso del Objetivo General ¿Cuál(es) fueron las metas que se propusieron alcanzar al comenzar el proyecto de investigación?.</w:t>
            </w:r>
          </w:p>
          <w:p w:rsidR="00F059DD" w:rsidRDefault="00BE6C46">
            <w:pPr>
              <w:pStyle w:val="normal0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En el caso de los Objetivos Específicos </w:t>
            </w:r>
            <w:r>
              <w:rPr>
                <w:rFonts w:ascii="Verdana" w:eastAsia="Verdana" w:hAnsi="Verdana" w:cs="Verdana"/>
                <w:i/>
                <w:color w:val="FF0000"/>
              </w:rPr>
              <w:t>¿Cuáles fueron las tareas que se propusieron para cumplir el objetivo general?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4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F059DD">
        <w:tc>
          <w:tcPr>
            <w:tcW w:w="9113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Objeto y/o sujeto de investigación y Muestra</w:t>
            </w:r>
            <w:r>
              <w:rPr>
                <w:rFonts w:ascii="Verdana" w:eastAsia="Verdana" w:hAnsi="Verdana" w:cs="Verdana"/>
                <w:color w:val="000000"/>
              </w:rPr>
              <w:t xml:space="preserve"> de los cuales recogieron los datos. Así como los </w:t>
            </w:r>
            <w:r>
              <w:rPr>
                <w:rFonts w:ascii="Verdana" w:eastAsia="Verdana" w:hAnsi="Verdana" w:cs="Verdana"/>
                <w:b/>
                <w:color w:val="000000"/>
              </w:rPr>
              <w:t>Métodos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para recoger los datos en su investigación.</w:t>
            </w:r>
          </w:p>
        </w:tc>
      </w:tr>
      <w:tr w:rsidR="00F059DD">
        <w:tc>
          <w:tcPr>
            <w:tcW w:w="9113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lastRenderedPageBreak/>
              <w:t>¿Cuál es el objeto o sujeto de investigación? ¿Cuál es el tamaño y las características de la muestra?. Es decir, ¿número y tipo de personas que componen la muestra?. ¿Cuáles fueron los pasos utilizados para recopilar los datos desde la muestra? ¿Cuáles fueron los instrumentos y las estrategias utilizadas?. Detallar cómo se organizaron y procesaron los datos. Como se compararon y como se identificaron los elementos relevantes ó hallazgos que hayan surgido durante la investigación.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5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F059DD">
        <w:tc>
          <w:tcPr>
            <w:tcW w:w="9113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investigación.</w:t>
            </w:r>
          </w:p>
        </w:tc>
      </w:tr>
      <w:tr w:rsidR="00F059DD">
        <w:tc>
          <w:tcPr>
            <w:tcW w:w="9113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En esta sección debes señalar los hallazgos de la investigación. Puedes incluir tablas, gráficos y/ó diagramas.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6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F059DD">
        <w:tc>
          <w:tcPr>
            <w:tcW w:w="9113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 estudio puede contribuir a mejorar tu entorno.</w:t>
            </w:r>
          </w:p>
        </w:tc>
      </w:tr>
      <w:tr w:rsidR="00F059DD">
        <w:tc>
          <w:tcPr>
            <w:tcW w:w="9113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Resume los logros del trabajo y aporte científico que lograron con la investigación social.  Se debe dejar claro si se lograron los objetivos. También puedes destacar la importancia y proyecciones del trabajo, pero sin hacer declaraciones exageradas.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7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F059DD">
        <w:tc>
          <w:tcPr>
            <w:tcW w:w="9113" w:type="dxa"/>
          </w:tcPr>
          <w:p w:rsidR="00F059DD" w:rsidRDefault="00BE6C46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Menciona lo que </w:t>
            </w:r>
            <w:r>
              <w:rPr>
                <w:rFonts w:ascii="Verdana" w:eastAsia="Verdana" w:hAnsi="Verdana" w:cs="Verdana"/>
                <w:b/>
                <w:color w:val="000000"/>
              </w:rPr>
              <w:t>aprendiste con esta investigación</w:t>
            </w:r>
            <w:r>
              <w:rPr>
                <w:rFonts w:ascii="Verdana" w:eastAsia="Verdana" w:hAnsi="Verdana" w:cs="Verdana"/>
                <w:color w:val="000000"/>
              </w:rPr>
              <w:t>, lo que aprendiste a hacer mejor y alguna forma de comportarte que tuviste que cambiar o perfeccionar.</w:t>
            </w:r>
          </w:p>
        </w:tc>
      </w:tr>
      <w:tr w:rsidR="00F059DD">
        <w:tc>
          <w:tcPr>
            <w:tcW w:w="9113" w:type="dxa"/>
          </w:tcPr>
          <w:p w:rsidR="00F059DD" w:rsidRDefault="00BE6C46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de una investigación científica es un proceso que nos permite aprender muchas cosas y exige desarrollar ciertas características ¿como fue en el caso de ustedes?</w:t>
            </w:r>
          </w:p>
        </w:tc>
      </w:tr>
    </w:tbl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F059DD" w:rsidRDefault="00BE6C46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FELICITACIONES!! Buen trabajo.</w:t>
      </w: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F059DD" w:rsidRDefault="00BE6C46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¿Tienes dudas? Puedes contactar a:</w:t>
      </w: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F059DD" w:rsidRDefault="00BE6C46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Cristofer Flores Contreras y Alexis Baldonado Alvarado</w:t>
      </w:r>
    </w:p>
    <w:p w:rsidR="00F059DD" w:rsidRDefault="00BE6C46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Equipo de Divulgación PAR Explora de CONICYT Coquimbo</w:t>
      </w:r>
    </w:p>
    <w:p w:rsidR="00F059DD" w:rsidRDefault="00BE6C46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explora.coquimbo@gmail.com  - Teléfono: 51 2 209786</w:t>
      </w:r>
    </w:p>
    <w:p w:rsidR="00F059DD" w:rsidRDefault="00F059DD">
      <w:pPr>
        <w:pStyle w:val="normal0"/>
        <w:spacing w:after="0" w:line="240" w:lineRule="auto"/>
        <w:rPr>
          <w:rFonts w:ascii="Verdana" w:eastAsia="Verdana" w:hAnsi="Verdana" w:cs="Verdana"/>
        </w:rPr>
      </w:pPr>
    </w:p>
    <w:sectPr w:rsidR="00F059DD" w:rsidSect="00F059D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05C" w:rsidRDefault="00A8705C" w:rsidP="00F059DD">
      <w:pPr>
        <w:spacing w:after="0" w:line="240" w:lineRule="auto"/>
      </w:pPr>
      <w:r>
        <w:separator/>
      </w:r>
    </w:p>
  </w:endnote>
  <w:endnote w:type="continuationSeparator" w:id="1">
    <w:p w:rsidR="00A8705C" w:rsidRDefault="00A8705C" w:rsidP="00F0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DD" w:rsidRDefault="00BE6C4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-880744</wp:posOffset>
          </wp:positionH>
          <wp:positionV relativeFrom="paragraph">
            <wp:posOffset>-441959</wp:posOffset>
          </wp:positionV>
          <wp:extent cx="7515225" cy="10382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05C" w:rsidRDefault="00A8705C" w:rsidP="00F059DD">
      <w:pPr>
        <w:spacing w:after="0" w:line="240" w:lineRule="auto"/>
      </w:pPr>
      <w:r>
        <w:separator/>
      </w:r>
    </w:p>
  </w:footnote>
  <w:footnote w:type="continuationSeparator" w:id="1">
    <w:p w:rsidR="00A8705C" w:rsidRDefault="00A8705C" w:rsidP="00F05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DD" w:rsidRPr="003A36B5" w:rsidRDefault="000974D8" w:rsidP="003A36B5">
    <w:pPr>
      <w:pStyle w:val="Encabezado"/>
      <w:rPr>
        <w:lang w:val="es-ES"/>
      </w:rPr>
    </w:pPr>
    <w:r w:rsidRPr="000974D8"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5044967</wp:posOffset>
          </wp:positionH>
          <wp:positionV relativeFrom="paragraph">
            <wp:posOffset>-79279</wp:posOffset>
          </wp:positionV>
          <wp:extent cx="471386" cy="526211"/>
          <wp:effectExtent l="19050" t="0" r="1797" b="0"/>
          <wp:wrapNone/>
          <wp:docPr id="10" name="Imagen 1" descr="C:\Users\CRIS\Desktop\EXPLORA 2019\FERIAS PROVINCIALES\Feria_Provinciales 2019\DALM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DALMA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53" cy="5272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6B5" w:rsidRPr="003A36B5">
      <w:rPr>
        <w:noProof/>
        <w:lang w:val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DAB"/>
    <w:multiLevelType w:val="multilevel"/>
    <w:tmpl w:val="A70E7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53896"/>
    <w:multiLevelType w:val="multilevel"/>
    <w:tmpl w:val="411AFD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9DD"/>
    <w:rsid w:val="000225C8"/>
    <w:rsid w:val="000974D8"/>
    <w:rsid w:val="003A36B5"/>
    <w:rsid w:val="00560167"/>
    <w:rsid w:val="00A8705C"/>
    <w:rsid w:val="00BE6C46"/>
    <w:rsid w:val="00D10BFD"/>
    <w:rsid w:val="00F059DD"/>
    <w:rsid w:val="00F3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67"/>
  </w:style>
  <w:style w:type="paragraph" w:styleId="Ttulo1">
    <w:name w:val="heading 1"/>
    <w:basedOn w:val="normal0"/>
    <w:next w:val="normal0"/>
    <w:rsid w:val="00F059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059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059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059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059D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F059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059DD"/>
  </w:style>
  <w:style w:type="table" w:customStyle="1" w:styleId="TableNormal">
    <w:name w:val="Table Normal"/>
    <w:rsid w:val="00F059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059D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059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059D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6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A3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36B5"/>
  </w:style>
  <w:style w:type="paragraph" w:styleId="Piedepgina">
    <w:name w:val="footer"/>
    <w:basedOn w:val="Normal"/>
    <w:link w:val="PiedepginaCar"/>
    <w:uiPriority w:val="99"/>
    <w:semiHidden/>
    <w:unhideWhenUsed/>
    <w:rsid w:val="003A36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36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4</cp:revision>
  <dcterms:created xsi:type="dcterms:W3CDTF">2019-05-23T18:46:00Z</dcterms:created>
  <dcterms:modified xsi:type="dcterms:W3CDTF">2019-05-23T19:18:00Z</dcterms:modified>
</cp:coreProperties>
</file>