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FORMULARIO DEL DOCENTE - POSTULACIÓN DE TRABAJO DE INVESTIGACIÓN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8D1649" w:rsidRDefault="00890824">
      <w:pPr>
        <w:pStyle w:val="normal0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FERIA PROVINCIAL ESCOLAR DE LAS CIENCIAS Y TECNOLOGÍA DE LIMARÍ</w:t>
      </w:r>
    </w:p>
    <w:p w:rsidR="008D1649" w:rsidRDefault="00890824">
      <w:pPr>
        <w:pStyle w:val="normal0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8D1649" w:rsidRDefault="00890824">
      <w:pPr>
        <w:pStyle w:val="normal0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PROYECTO ASOCIATIVO REGIONAL, PAR EXPLORA DE CONICYT COQUIMBO</w:t>
      </w:r>
    </w:p>
    <w:p w:rsidR="008D1649" w:rsidRDefault="00890824">
      <w:pPr>
        <w:pStyle w:val="normal0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COLEGIO DALMACIA OVALLE</w:t>
      </w:r>
    </w:p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El Formulario de Postulación del docente a la Feria Provincial Escolar de las Ciencias y Tecnología de Limarí consta de un </w:t>
      </w: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(I) que debe ser completado con información del Equipo de Trabajo y otro </w:t>
      </w: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(II) que debe ser completado con información del d</w:t>
      </w:r>
      <w:r>
        <w:rPr>
          <w:rFonts w:ascii="Verdana" w:eastAsia="Verdana" w:hAnsi="Verdana" w:cs="Verdana"/>
          <w:color w:val="000000"/>
          <w:sz w:val="20"/>
          <w:szCs w:val="20"/>
        </w:rPr>
        <w:t>esarrollo del trabajo de investigación, el cual será evaluado. Se solicita completar toda la información requerida.</w:t>
      </w:r>
    </w:p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ITEM 1: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Completar la siguiente tabla con la información requerida:</w:t>
      </w: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7"/>
        <w:gridCol w:w="4527"/>
      </w:tblGrid>
      <w:tr w:rsidR="008D1649">
        <w:tc>
          <w:tcPr>
            <w:tcW w:w="9054" w:type="dxa"/>
            <w:gridSpan w:val="2"/>
          </w:tcPr>
          <w:p w:rsidR="008D1649" w:rsidRDefault="008908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GENERALES</w:t>
            </w: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de Establecimiento Educacional: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Comuna: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Provincia: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9054" w:type="dxa"/>
            <w:gridSpan w:val="2"/>
          </w:tcPr>
          <w:p w:rsidR="008D1649" w:rsidRDefault="008908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DE PROYECTO DE INVESTIGACIÓN</w:t>
            </w: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Título del trabajo: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Área (s) de investigación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Categoría de participación: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9054" w:type="dxa"/>
            <w:gridSpan w:val="2"/>
          </w:tcPr>
          <w:p w:rsidR="008D1649" w:rsidRDefault="008908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EQUIPO DE TRABAJO</w:t>
            </w: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Profesor (a) Asesor (a) 1: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Nombre Profesor (a) Asesor (a) 2: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 y Curso Estudiante 1: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 y Curso Estudiante 2: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 y Curso Estudiante 3: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Nombre Asesor (a) Científico (a) (sólo si existe): </w:t>
            </w: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Correo electrónico de contacto: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D1649">
        <w:tc>
          <w:tcPr>
            <w:tcW w:w="4527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Número telefónico de contacto:</w:t>
            </w:r>
          </w:p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ll: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Completar de forma breve cada casilla respondiendo a la información solicitada. Con este </w:t>
      </w: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 busca evaluar las estrategias pedagógicas y metodologías que se utilizaron durante el desarrollo del proyecto. En el caso de que participen dos docentes asesor</w:t>
      </w:r>
      <w:r>
        <w:rPr>
          <w:rFonts w:ascii="Verdana" w:eastAsia="Verdana" w:hAnsi="Verdana" w:cs="Verdana"/>
          <w:color w:val="000000"/>
          <w:sz w:val="20"/>
          <w:szCs w:val="20"/>
        </w:rPr>
        <w:t>es, las respuestas deben ser representar el pensamiento de ambos.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y/o 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usted intencionó con sus estudiantes  para que identificaran el Problema de estudio y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formulen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pregunta de investigación.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y/o 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para desarrollar en sus estudiantes las habilidades de especular y definir sus supuestos e hipótesis de investigación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acciones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usted utilizó para que en conjunto con sus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estudiantes definieran los objetivos de la investigación.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y/o técnicas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usted utilizó para que sus estudiantes buscaran fuentes de información teórica, que les permitieran sustentar la investigación.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pedagógicas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usted, para orientar a los estudiantes en los componentes metodológicos, por ejemplo: el tipo de investigación, y su marco metodológico, la definición de tipo de investigación, las muestras o sujetos de investigación, así como los procedimient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 de recogida de datos  que utilizaron.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usted, para apoyar a sus estudiantes a organizar y sistematizar los resultados.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6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7.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usted, para llegar a las conclusiones de la investigación.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7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Describa brevemente sus propios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aprendizajes como docente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en este proceso de guiar el desarrollo de Investigación Científica Escolar en sus estudiantes.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8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habilidades científicas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las estrategias pedagógicas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utilizadas por usted para desarrollarlas en sus estudiantes.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9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D1649">
        <w:tc>
          <w:tcPr>
            <w:tcW w:w="8978" w:type="dxa"/>
          </w:tcPr>
          <w:p w:rsidR="008D1649" w:rsidRDefault="008908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10.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actitudes científicas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pedagógicas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utilizadas por usted para desarrollarlas en sus estudiantes.</w:t>
            </w:r>
          </w:p>
        </w:tc>
      </w:tr>
      <w:tr w:rsidR="008D1649">
        <w:tc>
          <w:tcPr>
            <w:tcW w:w="8978" w:type="dxa"/>
          </w:tcPr>
          <w:p w:rsidR="008D1649" w:rsidRDefault="008D16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¿Tienes dudas? Puedes realizar tus consultas a: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Sr. Cristofer Flores Contreras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Sr. Alexis Baldonado Alvarado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Equipo de Divulgación PAR Explora de CONICYT Coquimbo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Correo electrónico: par.coquimbo.explora.@gmail.com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Teléfono: 51 2 209786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br w:type="page"/>
      </w:r>
    </w:p>
    <w:p w:rsidR="008D1649" w:rsidRDefault="00890824">
      <w:pPr>
        <w:pStyle w:val="normal0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DECLARACIÓN ÉTICA</w:t>
      </w:r>
    </w:p>
    <w:p w:rsidR="008D1649" w:rsidRDefault="008D1649">
      <w:pPr>
        <w:pStyle w:val="normal0"/>
        <w:spacing w:after="0" w:line="240" w:lineRule="auto"/>
        <w:rPr>
          <w:rFonts w:ascii="Verdana" w:eastAsia="Verdana" w:hAnsi="Verdana" w:cs="Verdana"/>
          <w:b/>
        </w:rPr>
      </w:pPr>
    </w:p>
    <w:p w:rsidR="008D1649" w:rsidRDefault="00890824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Declaro tener conocimiento de toda la información y normas generales para la inscripción, participación y exposición en la Feria Provincial Escolar de la Ciencia y Tecnología de Limarí, declaro igualmente que el trabajo que se presenta corresponde a la i</w:t>
      </w:r>
      <w:r>
        <w:rPr>
          <w:rFonts w:ascii="Verdana" w:eastAsia="Verdana" w:hAnsi="Verdana" w:cs="Verdana"/>
        </w:rPr>
        <w:t xml:space="preserve">nvestigación realizada por el grupo que represento y no a la investigación o trabajo realizado por otra persona. Además los datos contenidos en el trabajo no son falsos sino productos de la investigación y no es copia de otra investigación. </w:t>
      </w:r>
    </w:p>
    <w:p w:rsidR="008D1649" w:rsidRDefault="008D1649">
      <w:pPr>
        <w:pStyle w:val="normal0"/>
        <w:spacing w:after="0" w:line="240" w:lineRule="auto"/>
        <w:jc w:val="both"/>
        <w:rPr>
          <w:rFonts w:ascii="Cambria" w:eastAsia="Cambria" w:hAnsi="Cambria" w:cs="Cambria"/>
        </w:rPr>
      </w:pPr>
    </w:p>
    <w:p w:rsidR="008D1649" w:rsidRDefault="00890824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Por otra parte, declaro haber leído detenidamente las Bases de la Feria Provincial Escolar de la Ciencia y Tecnología de Limarí y acepto las condiciones ahí expuestas, consciente de que su incumplimiento podría significar la descalificación de cualquier pa</w:t>
      </w:r>
      <w:r>
        <w:rPr>
          <w:rFonts w:ascii="Verdana" w:eastAsia="Verdana" w:hAnsi="Verdana" w:cs="Verdana"/>
        </w:rPr>
        <w:t>rticipante.</w:t>
      </w: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8D1649" w:rsidRDefault="008D164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649" w:rsidRDefault="008908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       _______________________________</w:t>
      </w:r>
    </w:p>
    <w:p w:rsidR="008D1649" w:rsidRDefault="00890824">
      <w:pPr>
        <w:pStyle w:val="normal0"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Nombre y Firma                                                                                       Nombre y Firma</w:t>
      </w:r>
    </w:p>
    <w:p w:rsidR="008D1649" w:rsidRDefault="00890824">
      <w:pPr>
        <w:pStyle w:val="normal0"/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Docente Asesor Titular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Director Establecimiento </w:t>
      </w:r>
    </w:p>
    <w:p w:rsidR="008D1649" w:rsidRDefault="008908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8D1649" w:rsidRDefault="008D164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sectPr w:rsidR="008D1649" w:rsidSect="008D1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24" w:rsidRDefault="00890824" w:rsidP="008D1649">
      <w:pPr>
        <w:spacing w:after="0" w:line="240" w:lineRule="auto"/>
      </w:pPr>
      <w:r>
        <w:separator/>
      </w:r>
    </w:p>
  </w:endnote>
  <w:endnote w:type="continuationSeparator" w:id="1">
    <w:p w:rsidR="00890824" w:rsidRDefault="00890824" w:rsidP="008D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49" w:rsidRDefault="008D16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49" w:rsidRDefault="008D16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49" w:rsidRDefault="008D16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24" w:rsidRDefault="00890824" w:rsidP="008D1649">
      <w:pPr>
        <w:spacing w:after="0" w:line="240" w:lineRule="auto"/>
      </w:pPr>
      <w:r>
        <w:separator/>
      </w:r>
    </w:p>
  </w:footnote>
  <w:footnote w:type="continuationSeparator" w:id="1">
    <w:p w:rsidR="00890824" w:rsidRDefault="00890824" w:rsidP="008D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49" w:rsidRDefault="008D16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49" w:rsidRDefault="00F9525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F95256">
      <w:rPr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4865262</wp:posOffset>
          </wp:positionH>
          <wp:positionV relativeFrom="paragraph">
            <wp:posOffset>-78644</wp:posOffset>
          </wp:positionV>
          <wp:extent cx="471386" cy="526211"/>
          <wp:effectExtent l="19050" t="0" r="1797" b="0"/>
          <wp:wrapNone/>
          <wp:docPr id="10" name="Imagen 1" descr="C:\Users\CRIS\Desktop\EXPLORA 2019\FERIAS PROVINCIALES\Feria_Provinciales 2019\DALM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DALMA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52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0824">
      <w:rPr>
        <w:noProof/>
        <w:color w:val="000000"/>
        <w:lang w:val="es-ES"/>
      </w:rPr>
      <w:drawing>
        <wp:inline distT="0" distB="0" distL="0" distR="0">
          <wp:extent cx="2228856" cy="42422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6" cy="424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0824">
      <w:rPr>
        <w:color w:val="00000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49" w:rsidRDefault="008D16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C0E"/>
    <w:multiLevelType w:val="multilevel"/>
    <w:tmpl w:val="FEE64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649"/>
    <w:rsid w:val="00890824"/>
    <w:rsid w:val="008D1649"/>
    <w:rsid w:val="00F9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D1649"/>
  </w:style>
  <w:style w:type="table" w:customStyle="1" w:styleId="TableNormal">
    <w:name w:val="Table Normal"/>
    <w:rsid w:val="008D16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8D16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D16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</cp:lastModifiedBy>
  <cp:revision>2</cp:revision>
  <dcterms:created xsi:type="dcterms:W3CDTF">2019-05-23T19:14:00Z</dcterms:created>
  <dcterms:modified xsi:type="dcterms:W3CDTF">2019-05-23T19:14:00Z</dcterms:modified>
</cp:coreProperties>
</file>