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21113522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-425"/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FORMULARIO DEL DOCENTE - POSTULACIÓN DE TRABAJO DE INVESTIGACIÓN</w:t>
          </w:r>
        </w:p>
      </w:sdtContent>
    </w:sdt>
    <w:sdt>
      <w:sdtPr>
        <w:tag w:val="goog_rdk_1"/>
        <w:id w:val="21113523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-425"/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 </w:t>
          </w:r>
        </w:p>
      </w:sdtContent>
    </w:sdt>
    <w:sdt>
      <w:sdtPr>
        <w:tag w:val="goog_rdk_2"/>
        <w:id w:val="21113524"/>
      </w:sdtPr>
      <w:sdtContent>
        <w:p w:rsidR="0084228B" w:rsidRDefault="005455EC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FERIA PROVINCIAL ESCOLAR DE LAS CIENCIAS Y LA TECNOLOGÍA DE CHOAPA</w:t>
          </w:r>
        </w:p>
      </w:sdtContent>
    </w:sdt>
    <w:sdt>
      <w:sdtPr>
        <w:tag w:val="goog_rdk_3"/>
        <w:id w:val="21113525"/>
      </w:sdtPr>
      <w:sdtContent>
        <w:p w:rsidR="0084228B" w:rsidRDefault="005455EC">
          <w:pPr>
            <w:spacing w:after="0" w:line="240" w:lineRule="auto"/>
            <w:ind w:right="-425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2019</w:t>
          </w:r>
        </w:p>
      </w:sdtContent>
    </w:sdt>
    <w:sdt>
      <w:sdtPr>
        <w:tag w:val="goog_rdk_4"/>
        <w:id w:val="21113526"/>
      </w:sdtPr>
      <w:sdtContent>
        <w:p w:rsidR="0084228B" w:rsidRDefault="005455EC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PROYECTO ASOCIATIVO REGIONAL, PAR EXPLORA DE CONICYT COQUIMBO</w:t>
          </w:r>
        </w:p>
      </w:sdtContent>
    </w:sdt>
    <w:sdt>
      <w:sdtPr>
        <w:tag w:val="goog_rdk_5"/>
        <w:id w:val="21113527"/>
      </w:sdtPr>
      <w:sdtContent>
        <w:p w:rsidR="0084228B" w:rsidRDefault="005455EC">
          <w:pPr>
            <w:spacing w:after="0" w:line="240" w:lineRule="auto"/>
            <w:ind w:right="-42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ESCUELA MATILDE DE SALAMANCA</w:t>
          </w:r>
        </w:p>
      </w:sdtContent>
    </w:sdt>
    <w:sdt>
      <w:sdtPr>
        <w:tag w:val="goog_rdk_6"/>
        <w:id w:val="21113528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-425"/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sdt>
      <w:sdtPr>
        <w:tag w:val="goog_rdk_7"/>
        <w:id w:val="21113529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-425"/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El Formulario de Postulación del docente a la Feria Provincial Escolar de la</w:t>
          </w:r>
          <w:r>
            <w:rPr>
              <w:rFonts w:ascii="Verdana" w:eastAsia="Verdana" w:hAnsi="Verdana" w:cs="Verdana"/>
              <w:sz w:val="20"/>
              <w:szCs w:val="20"/>
            </w:rPr>
            <w:t>s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 Ciencias y Tecnología de Choapa consta de un ITEM (I) que debe ser completado con información del Equipo de Trabajo y otro ITEM (II) que debe ser completado con información del desarrollo del trabajo de investigación, el cual será evaluado. Se solicita completar toda la información requerida.</w:t>
          </w:r>
        </w:p>
      </w:sdtContent>
    </w:sdt>
    <w:sdt>
      <w:sdtPr>
        <w:tag w:val="goog_rdk_8"/>
        <w:id w:val="21113530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-425"/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sdt>
      <w:sdtPr>
        <w:tag w:val="goog_rdk_9"/>
        <w:id w:val="21113531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ITEM 1:</w:t>
          </w:r>
        </w:p>
      </w:sdtContent>
    </w:sdt>
    <w:sdt>
      <w:sdtPr>
        <w:tag w:val="goog_rdk_10"/>
        <w:id w:val="21113532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Completar la siguiente tabla con la información requerida:</w:t>
          </w:r>
        </w:p>
      </w:sdtContent>
    </w:sdt>
    <w:tbl>
      <w:tblPr>
        <w:tblStyle w:val="a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7"/>
        <w:gridCol w:w="4527"/>
      </w:tblGrid>
      <w:tr w:rsidR="0084228B">
        <w:tc>
          <w:tcPr>
            <w:tcW w:w="9054" w:type="dxa"/>
            <w:gridSpan w:val="2"/>
          </w:tcPr>
          <w:sdt>
            <w:sdtPr>
              <w:tag w:val="goog_rdk_11"/>
              <w:id w:val="21113533"/>
            </w:sdtPr>
            <w:sdtContent>
              <w:p w:rsidR="0084228B" w:rsidRDefault="005455EC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GENERALES</w:t>
                </w: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13"/>
              <w:id w:val="21113534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Nombre de Establecimiento Educacional:</w:t>
                </w:r>
              </w:p>
            </w:sdtContent>
          </w:sdt>
          <w:sdt>
            <w:sdtPr>
              <w:tag w:val="goog_rdk_14"/>
              <w:id w:val="21113535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15"/>
              <w:id w:val="21113536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16"/>
              <w:id w:val="21113537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Comuna:</w:t>
                </w:r>
              </w:p>
            </w:sdtContent>
          </w:sdt>
          <w:sdt>
            <w:sdtPr>
              <w:tag w:val="goog_rdk_17"/>
              <w:id w:val="21113538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18"/>
              <w:id w:val="21113539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19"/>
              <w:id w:val="21113540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Provincia:</w:t>
                </w:r>
              </w:p>
            </w:sdtContent>
          </w:sdt>
          <w:sdt>
            <w:sdtPr>
              <w:tag w:val="goog_rdk_20"/>
              <w:id w:val="21113541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21"/>
              <w:id w:val="21113542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9054" w:type="dxa"/>
            <w:gridSpan w:val="2"/>
          </w:tcPr>
          <w:sdt>
            <w:sdtPr>
              <w:tag w:val="goog_rdk_22"/>
              <w:id w:val="21113543"/>
            </w:sdtPr>
            <w:sdtContent>
              <w:p w:rsidR="0084228B" w:rsidRDefault="005455EC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DE PROYECTO DE INVESTIGACIÓN</w:t>
                </w: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24"/>
              <w:id w:val="21113544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Título del trabajo:</w:t>
                </w:r>
              </w:p>
            </w:sdtContent>
          </w:sdt>
          <w:sdt>
            <w:sdtPr>
              <w:tag w:val="goog_rdk_25"/>
              <w:id w:val="21113545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26"/>
              <w:id w:val="21113546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27"/>
              <w:id w:val="21113547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Área (s) de investigación</w:t>
                </w:r>
              </w:p>
            </w:sdtContent>
          </w:sdt>
          <w:sdt>
            <w:sdtPr>
              <w:tag w:val="goog_rdk_28"/>
              <w:id w:val="21113548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29"/>
              <w:id w:val="21113549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30"/>
              <w:id w:val="21113550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Categoría de participación:</w:t>
                </w:r>
              </w:p>
            </w:sdtContent>
          </w:sdt>
          <w:sdt>
            <w:sdtPr>
              <w:tag w:val="goog_rdk_31"/>
              <w:id w:val="21113551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32"/>
              <w:id w:val="21113552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9054" w:type="dxa"/>
            <w:gridSpan w:val="2"/>
          </w:tcPr>
          <w:sdt>
            <w:sdtPr>
              <w:tag w:val="goog_rdk_33"/>
              <w:id w:val="21113553"/>
            </w:sdtPr>
            <w:sdtContent>
              <w:p w:rsidR="0084228B" w:rsidRDefault="005455EC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DATOS EQUIPO DE TRABAJO</w:t>
                </w: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35"/>
              <w:id w:val="21113554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Nombre Profesor (a) Asesor (a) 1:</w:t>
                </w:r>
              </w:p>
            </w:sdtContent>
          </w:sdt>
          <w:sdt>
            <w:sdtPr>
              <w:tag w:val="goog_rdk_36"/>
              <w:id w:val="21113555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37"/>
              <w:id w:val="21113556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38"/>
              <w:id w:val="21113557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Nombre Profesor (a) Asesor (a) 2:</w:t>
                </w:r>
              </w:p>
            </w:sdtContent>
          </w:sdt>
          <w:sdt>
            <w:sdtPr>
              <w:tag w:val="goog_rdk_39"/>
              <w:id w:val="21113558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40"/>
              <w:id w:val="21113559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41"/>
              <w:id w:val="21113560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Nombre Completo y Curso Estudiante 1:</w:t>
                </w:r>
              </w:p>
            </w:sdtContent>
          </w:sdt>
          <w:sdt>
            <w:sdtPr>
              <w:tag w:val="goog_rdk_42"/>
              <w:id w:val="21113561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43"/>
              <w:id w:val="21113562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44"/>
              <w:id w:val="21113563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Nombre Completo y Curso Estudiante 2:</w:t>
                </w:r>
              </w:p>
            </w:sdtContent>
          </w:sdt>
          <w:sdt>
            <w:sdtPr>
              <w:tag w:val="goog_rdk_45"/>
              <w:id w:val="21113564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46"/>
              <w:id w:val="21113565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47"/>
              <w:id w:val="21113566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Nombre Completo y Curso Estudiante 3:</w:t>
                </w:r>
              </w:p>
            </w:sdtContent>
          </w:sdt>
          <w:sdt>
            <w:sdtPr>
              <w:tag w:val="goog_rdk_48"/>
              <w:id w:val="21113567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49"/>
              <w:id w:val="21113568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50"/>
              <w:id w:val="21113569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Nombre Asesor (a) Científico (a) (sólo si existe): </w:t>
                </w:r>
              </w:p>
            </w:sdtContent>
          </w:sdt>
        </w:tc>
        <w:tc>
          <w:tcPr>
            <w:tcW w:w="4527" w:type="dxa"/>
          </w:tcPr>
          <w:sdt>
            <w:sdtPr>
              <w:tag w:val="goog_rdk_51"/>
              <w:id w:val="21113570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52"/>
              <w:id w:val="21113571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Correo electrónico de contacto:</w:t>
                </w:r>
              </w:p>
            </w:sdtContent>
          </w:sdt>
          <w:sdt>
            <w:sdtPr>
              <w:tag w:val="goog_rdk_53"/>
              <w:id w:val="21113572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54"/>
              <w:id w:val="21113573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84228B">
        <w:tc>
          <w:tcPr>
            <w:tcW w:w="4527" w:type="dxa"/>
          </w:tcPr>
          <w:sdt>
            <w:sdtPr>
              <w:tag w:val="goog_rdk_55"/>
              <w:id w:val="21113574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Número telefónico de contacto:</w:t>
                </w:r>
              </w:p>
            </w:sdtContent>
          </w:sdt>
          <w:sdt>
            <w:sdtPr>
              <w:tag w:val="goog_rdk_56"/>
              <w:id w:val="21113575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27" w:type="dxa"/>
          </w:tcPr>
          <w:sdt>
            <w:sdtPr>
              <w:tag w:val="goog_rdk_57"/>
              <w:id w:val="21113576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079F3" w:rsidRDefault="00107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4228B" w:rsidRPr="001079F3" w:rsidRDefault="005455E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ITEM ll:</w:t>
      </w:r>
    </w:p>
    <w:sdt>
      <w:sdtPr>
        <w:tag w:val="goog_rdk_59"/>
        <w:id w:val="21113578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Completar de forma breve cada casilla respondiendo a la información solicitada. Con este Item se busca evaluar las estrategias pedagógicas y metodologías que se utilizaron durante el desarrollo del proyecto. En el caso de que participen dos docentes asesores, las respuestas deben ser representar el pensamiento de ambos.</w:t>
          </w:r>
        </w:p>
      </w:sdtContent>
    </w:sdt>
    <w:tbl>
      <w:tblPr>
        <w:tblStyle w:val="ab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60"/>
              <w:id w:val="21113579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1.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estrategias y/o acciones educativas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que usted intencionó con sus estudiantes  para que identificaran el Problema de estudio y formularan la pregunta de investigación.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61"/>
              <w:id w:val="21113580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62"/>
        <w:id w:val="21113581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c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63"/>
              <w:id w:val="21113582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2.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estrategias y/o acciones educativas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que utilizó para desarrollar en sus estudiantes las habilidades de especular y definir sus supuestos e hipótesis de investigación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64"/>
              <w:id w:val="21113583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65"/>
        <w:id w:val="21113584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d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66"/>
              <w:id w:val="21113585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3.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acciones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que usted utilizó para que en conjunto con sus estudiantes definieran los objetivos de la investigación.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67"/>
              <w:id w:val="21113586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68"/>
        <w:id w:val="21113587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e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69"/>
              <w:id w:val="21113588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4.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estrategias y/o técnicas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que usted utilizó para que sus estudiantes buscaran fuentes de información teórica, que les permitieran sustentar la investigación.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70"/>
              <w:id w:val="21113589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71"/>
        <w:id w:val="21113590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f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72"/>
              <w:id w:val="21113591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5.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estrategias pedagógicas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que utilizó usted, para orientar a los estudiantes en los componentes metodológicos, por ejemplo: el tipo de investigación, y su marco metodológico, la definición de tipo de investigación, las muestras o sujetos de investigación, así como los procedimientos de recogida de datos  que utilizaron.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73"/>
              <w:id w:val="21113592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74"/>
        <w:id w:val="21113593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f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75"/>
              <w:id w:val="21113594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6.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acciones educativas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que utilizó usted, para apoyar a sus estudiantes a organizar y sistematizar los resultados.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76"/>
              <w:id w:val="21113595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77"/>
        <w:id w:val="21113596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f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78"/>
              <w:id w:val="21113597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7.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acciones educativas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que utilizó usted, para llegar a las conclusiones de la investigación.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79"/>
              <w:id w:val="21113598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80"/>
        <w:id w:val="21113599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f2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81"/>
              <w:id w:val="21113600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8.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Describa brevemente sus propios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aprendizajes como docente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, en este proceso de guiar el desarrollo de Investigación Científica Escolar en sus estudiantes.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82"/>
              <w:id w:val="21113601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83"/>
        <w:id w:val="21113602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f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84"/>
              <w:id w:val="21113603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9.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habilidades científicas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y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las estrategias pedagógicas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utilizadas por usted para desarrollarlas en sus estudiantes.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85"/>
              <w:id w:val="21113604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86"/>
        <w:id w:val="21113605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tbl>
      <w:tblPr>
        <w:tblStyle w:val="af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84228B">
        <w:tc>
          <w:tcPr>
            <w:tcW w:w="8978" w:type="dxa"/>
          </w:tcPr>
          <w:sdt>
            <w:sdtPr>
              <w:tag w:val="goog_rdk_87"/>
              <w:id w:val="21113606"/>
            </w:sdtPr>
            <w:sdtContent>
              <w:p w:rsidR="0084228B" w:rsidRDefault="005455E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>10.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ab/>
                  <w:t xml:space="preserve">Mencione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actitudes científicas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y las </w:t>
                </w:r>
                <w:r>
                  <w:rPr>
                    <w:rFonts w:ascii="Verdana" w:eastAsia="Verdana" w:hAnsi="Verdana" w:cs="Verdana"/>
                    <w:b/>
                    <w:color w:val="000000"/>
                    <w:sz w:val="20"/>
                    <w:szCs w:val="20"/>
                  </w:rPr>
                  <w:t>estrategias pedagógicas</w:t>
                </w:r>
                <w:r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  <w:t xml:space="preserve"> utilizadas por usted para desarrollarlas en sus estudiantes.</w:t>
                </w:r>
              </w:p>
            </w:sdtContent>
          </w:sdt>
        </w:tc>
      </w:tr>
      <w:tr w:rsidR="0084228B">
        <w:tc>
          <w:tcPr>
            <w:tcW w:w="8978" w:type="dxa"/>
          </w:tcPr>
          <w:sdt>
            <w:sdtPr>
              <w:tag w:val="goog_rdk_88"/>
              <w:id w:val="21113607"/>
            </w:sdtPr>
            <w:sdtContent>
              <w:p w:rsidR="0084228B" w:rsidRDefault="009562A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jc w:val="both"/>
                  <w:rPr>
                    <w:rFonts w:ascii="Verdana" w:eastAsia="Verdana" w:hAnsi="Verdana" w:cs="Verdana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89"/>
        <w:id w:val="21113608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sdt>
      <w:sdtPr>
        <w:tag w:val="goog_rdk_90"/>
        <w:id w:val="21113609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¿Tienes dudas? Puedes realizar tus consultas a:</w:t>
          </w:r>
        </w:p>
      </w:sdtContent>
    </w:sdt>
    <w:sdt>
      <w:sdtPr>
        <w:tag w:val="goog_rdk_91"/>
        <w:id w:val="21113610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Cristofer Flores Contreras</w:t>
          </w:r>
          <w:r>
            <w:rPr>
              <w:rFonts w:ascii="Verdana" w:eastAsia="Verdana" w:hAnsi="Verdana" w:cs="Verdana"/>
              <w:sz w:val="20"/>
              <w:szCs w:val="20"/>
            </w:rPr>
            <w:t xml:space="preserve"> y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Alexis Baldonado Alvarado</w:t>
          </w:r>
        </w:p>
      </w:sdtContent>
    </w:sdt>
    <w:sdt>
      <w:sdtPr>
        <w:tag w:val="goog_rdk_92"/>
        <w:id w:val="21113611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Equipo de Divulgación PAR Explora de CONICYT Coquimbo</w:t>
          </w:r>
        </w:p>
      </w:sdtContent>
    </w:sdt>
    <w:sdt>
      <w:sdtPr>
        <w:tag w:val="goog_rdk_93"/>
        <w:id w:val="21113612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 xml:space="preserve">par.coquimbo.explora.@gmail.com -  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51 2 209786</w:t>
          </w:r>
        </w:p>
      </w:sdtContent>
    </w:sdt>
    <w:sdt>
      <w:sdtPr>
        <w:tag w:val="goog_rdk_94"/>
        <w:id w:val="21113613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br w:type="page"/>
          </w:r>
        </w:p>
      </w:sdtContent>
    </w:sdt>
    <w:sdt>
      <w:sdtPr>
        <w:tag w:val="goog_rdk_95"/>
        <w:id w:val="21113614"/>
      </w:sdtPr>
      <w:sdtContent>
        <w:p w:rsidR="0084228B" w:rsidRDefault="005455EC">
          <w:pPr>
            <w:spacing w:after="0" w:line="240" w:lineRule="auto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</w:rPr>
            <w:t>DECLARACIÓN ÉTICA</w:t>
          </w:r>
        </w:p>
      </w:sdtContent>
    </w:sdt>
    <w:sdt>
      <w:sdtPr>
        <w:tag w:val="goog_rdk_96"/>
        <w:id w:val="21113615"/>
      </w:sdtPr>
      <w:sdtContent>
        <w:p w:rsidR="0084228B" w:rsidRDefault="009562A2">
          <w:pPr>
            <w:spacing w:after="0" w:line="240" w:lineRule="auto"/>
            <w:rPr>
              <w:rFonts w:ascii="Verdana" w:eastAsia="Verdana" w:hAnsi="Verdana" w:cs="Verdana"/>
              <w:b/>
            </w:rPr>
          </w:pPr>
        </w:p>
      </w:sdtContent>
    </w:sdt>
    <w:sdt>
      <w:sdtPr>
        <w:tag w:val="goog_rdk_97"/>
        <w:id w:val="21113616"/>
      </w:sdtPr>
      <w:sdtContent>
        <w:p w:rsidR="0084228B" w:rsidRDefault="005455EC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 xml:space="preserve">Declaro tener conocimiento de toda la información y normas generales para la inscripción, participación y exposición en la Feria Provincial Escolar de las Ciencias y Tecnología de Choapa, declaro igualmente que el trabajo que se presenta corresponde a la investigación realizada por el grupo que represento y no a la investigación o trabajo realizado por otra persona. Además los datos contenidos en el trabajo no son falsos sino productos de la investigación y no es copia de otra investigación. </w:t>
          </w:r>
        </w:p>
      </w:sdtContent>
    </w:sdt>
    <w:sdt>
      <w:sdtPr>
        <w:tag w:val="goog_rdk_98"/>
        <w:id w:val="21113617"/>
      </w:sdtPr>
      <w:sdtContent>
        <w:p w:rsidR="0084228B" w:rsidRDefault="009562A2">
          <w:pPr>
            <w:spacing w:after="0" w:line="240" w:lineRule="auto"/>
            <w:jc w:val="both"/>
            <w:rPr>
              <w:rFonts w:ascii="Cambria" w:eastAsia="Cambria" w:hAnsi="Cambria" w:cs="Cambria"/>
            </w:rPr>
          </w:pPr>
        </w:p>
      </w:sdtContent>
    </w:sdt>
    <w:sdt>
      <w:sdtPr>
        <w:tag w:val="goog_rdk_99"/>
        <w:id w:val="21113618"/>
      </w:sdtPr>
      <w:sdtContent>
        <w:p w:rsidR="0084228B" w:rsidRDefault="005455EC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Por otra parte, declaro haber leído detenidamente las Bases de la Feria Provincial Escolar de las Ciencias y Tecnología de Choapa y acepto las condiciones expuestas, consciente de que su incumplimiento podría significar la descalificación de cualquier participante.</w:t>
          </w:r>
        </w:p>
      </w:sdtContent>
    </w:sdt>
    <w:sdt>
      <w:sdtPr>
        <w:tag w:val="goog_rdk_100"/>
        <w:id w:val="21113619"/>
      </w:sdtPr>
      <w:sdtContent>
        <w:p w:rsidR="0084228B" w:rsidRDefault="009562A2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dt>
      <w:sdtPr>
        <w:tag w:val="goog_rdk_101"/>
        <w:id w:val="21113620"/>
      </w:sdtPr>
      <w:sdtContent>
        <w:p w:rsidR="0084228B" w:rsidRDefault="009562A2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dt>
      <w:sdtPr>
        <w:tag w:val="goog_rdk_102"/>
        <w:id w:val="21113621"/>
      </w:sdtPr>
      <w:sdtContent>
        <w:p w:rsidR="0084228B" w:rsidRDefault="009562A2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dt>
      <w:sdtPr>
        <w:tag w:val="goog_rdk_103"/>
        <w:id w:val="21113622"/>
      </w:sdtPr>
      <w:sdtContent>
        <w:p w:rsidR="0084228B" w:rsidRDefault="009562A2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dt>
      <w:sdtPr>
        <w:tag w:val="goog_rdk_104"/>
        <w:id w:val="21113623"/>
      </w:sdtPr>
      <w:sdtContent>
        <w:p w:rsidR="0084228B" w:rsidRDefault="009562A2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dt>
      <w:sdtPr>
        <w:tag w:val="goog_rdk_105"/>
        <w:id w:val="21113624"/>
      </w:sdtPr>
      <w:sdtContent>
        <w:p w:rsidR="0084228B" w:rsidRDefault="009562A2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dt>
      <w:sdtPr>
        <w:tag w:val="goog_rdk_106"/>
        <w:id w:val="21113625"/>
      </w:sdtPr>
      <w:sdtContent>
        <w:p w:rsidR="0084228B" w:rsidRDefault="009562A2">
          <w:pPr>
            <w:spacing w:after="0" w:line="240" w:lineRule="auto"/>
            <w:jc w:val="both"/>
            <w:rPr>
              <w:rFonts w:ascii="Verdana" w:eastAsia="Verdana" w:hAnsi="Verdana" w:cs="Verdana"/>
            </w:rPr>
          </w:pPr>
        </w:p>
      </w:sdtContent>
    </w:sdt>
    <w:sdt>
      <w:sdtPr>
        <w:tag w:val="goog_rdk_107"/>
        <w:id w:val="21113626"/>
      </w:sdtPr>
      <w:sdtContent>
        <w:p w:rsidR="0084228B" w:rsidRDefault="009562A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08"/>
        <w:id w:val="21113627"/>
      </w:sdtPr>
      <w:sdtContent>
        <w:p w:rsidR="0084228B" w:rsidRDefault="005455EC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____________________________                            _______________________________</w:t>
          </w:r>
        </w:p>
      </w:sdtContent>
    </w:sdt>
    <w:sdt>
      <w:sdtPr>
        <w:tag w:val="goog_rdk_109"/>
        <w:id w:val="21113628"/>
      </w:sdtPr>
      <w:sdtContent>
        <w:p w:rsidR="0084228B" w:rsidRDefault="005455EC">
          <w:pPr>
            <w:spacing w:after="0" w:line="240" w:lineRule="auto"/>
            <w:jc w:val="both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 xml:space="preserve">             Nombre y Firma                                                                                       Nombre y Firma</w:t>
          </w:r>
        </w:p>
      </w:sdtContent>
    </w:sdt>
    <w:sdt>
      <w:sdtPr>
        <w:tag w:val="goog_rdk_110"/>
        <w:id w:val="21113629"/>
      </w:sdtPr>
      <w:sdtContent>
        <w:p w:rsidR="0084228B" w:rsidRDefault="005455EC">
          <w:pPr>
            <w:spacing w:after="0" w:line="240" w:lineRule="auto"/>
            <w:jc w:val="both"/>
            <w:rPr>
              <w:rFonts w:ascii="Cambria" w:eastAsia="Cambria" w:hAnsi="Cambria" w:cs="Cambria"/>
              <w:b/>
            </w:rPr>
          </w:pPr>
          <w:r>
            <w:rPr>
              <w:rFonts w:ascii="Cambria" w:eastAsia="Cambria" w:hAnsi="Cambria" w:cs="Cambria"/>
            </w:rPr>
            <w:t xml:space="preserve"> Docente Asesor Titular</w:t>
          </w:r>
          <w:r>
            <w:rPr>
              <w:rFonts w:ascii="Cambria" w:eastAsia="Cambria" w:hAnsi="Cambria" w:cs="Cambria"/>
            </w:rPr>
            <w:tab/>
          </w:r>
          <w:r>
            <w:rPr>
              <w:rFonts w:ascii="Cambria" w:eastAsia="Cambria" w:hAnsi="Cambria" w:cs="Cambria"/>
            </w:rPr>
            <w:tab/>
          </w:r>
          <w:r>
            <w:rPr>
              <w:rFonts w:ascii="Cambria" w:eastAsia="Cambria" w:hAnsi="Cambria" w:cs="Cambria"/>
            </w:rPr>
            <w:tab/>
          </w:r>
          <w:r>
            <w:rPr>
              <w:rFonts w:ascii="Cambria" w:eastAsia="Cambria" w:hAnsi="Cambria" w:cs="Cambria"/>
            </w:rPr>
            <w:tab/>
          </w:r>
          <w:r>
            <w:rPr>
              <w:rFonts w:ascii="Cambria" w:eastAsia="Cambria" w:hAnsi="Cambria" w:cs="Cambria"/>
            </w:rPr>
            <w:tab/>
          </w:r>
          <w:r>
            <w:rPr>
              <w:rFonts w:ascii="Cambria" w:eastAsia="Cambria" w:hAnsi="Cambria" w:cs="Cambria"/>
            </w:rPr>
            <w:tab/>
            <w:t xml:space="preserve">Director Establecimiento </w:t>
          </w:r>
        </w:p>
      </w:sdtContent>
    </w:sdt>
    <w:sdt>
      <w:sdtPr>
        <w:tag w:val="goog_rdk_111"/>
        <w:id w:val="21113630"/>
      </w:sdtPr>
      <w:sdtContent>
        <w:p w:rsidR="0084228B" w:rsidRDefault="005455E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  </w:t>
          </w:r>
        </w:p>
      </w:sdtContent>
    </w:sdt>
    <w:sdt>
      <w:sdtPr>
        <w:tag w:val="goog_rdk_112"/>
        <w:id w:val="21113631"/>
      </w:sdtPr>
      <w:sdtContent>
        <w:p w:rsidR="0084228B" w:rsidRDefault="009562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sdtContent>
    </w:sdt>
    <w:sectPr w:rsidR="0084228B" w:rsidSect="0084228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F0" w:rsidRDefault="002D00F0" w:rsidP="0084228B">
      <w:pPr>
        <w:spacing w:after="0" w:line="240" w:lineRule="auto"/>
      </w:pPr>
      <w:r>
        <w:separator/>
      </w:r>
    </w:p>
  </w:endnote>
  <w:endnote w:type="continuationSeparator" w:id="1">
    <w:p w:rsidR="002D00F0" w:rsidRDefault="002D00F0" w:rsidP="0084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F0" w:rsidRDefault="002D00F0" w:rsidP="0084228B">
      <w:pPr>
        <w:spacing w:after="0" w:line="240" w:lineRule="auto"/>
      </w:pPr>
      <w:r>
        <w:separator/>
      </w:r>
    </w:p>
  </w:footnote>
  <w:footnote w:type="continuationSeparator" w:id="1">
    <w:p w:rsidR="002D00F0" w:rsidRDefault="002D00F0" w:rsidP="0084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tag w:val="goog_rdk_113"/>
      <w:id w:val="21113632"/>
    </w:sdtPr>
    <w:sdtContent>
      <w:p w:rsidR="0084228B" w:rsidRDefault="005455E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after="0" w:line="240" w:lineRule="auto"/>
          <w:rPr>
            <w:color w:val="000000"/>
          </w:rPr>
        </w:pPr>
        <w:r>
          <w:rPr>
            <w:noProof/>
            <w:color w:val="000000"/>
            <w:lang w:val="es-ES"/>
          </w:rPr>
          <w:drawing>
            <wp:inline distT="0" distB="0" distL="0" distR="0">
              <wp:extent cx="2228856" cy="424223"/>
              <wp:effectExtent l="0" t="0" r="0" b="0"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8856" cy="42422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        </w:t>
        </w:r>
        <w:r>
          <w:rPr>
            <w:noProof/>
            <w:color w:val="000000"/>
            <w:lang w:val="es-ES"/>
          </w:rPr>
          <w:drawing>
            <wp:inline distT="0" distB="0" distL="0" distR="0">
              <wp:extent cx="733866" cy="456517"/>
              <wp:effectExtent l="0" t="0" r="0" b="0"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866" cy="45651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            </w:t>
        </w:r>
        <w:r>
          <w:rPr>
            <w:noProof/>
            <w:color w:val="000000"/>
            <w:lang w:val="es-ES"/>
          </w:rPr>
          <w:drawing>
            <wp:inline distT="0" distB="0" distL="0" distR="0">
              <wp:extent cx="581212" cy="465624"/>
              <wp:effectExtent l="0" t="0" r="0" b="0"/>
              <wp:docPr id="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212" cy="46562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796"/>
    <w:multiLevelType w:val="multilevel"/>
    <w:tmpl w:val="D3B8D7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28B"/>
    <w:rsid w:val="001079F3"/>
    <w:rsid w:val="002D00F0"/>
    <w:rsid w:val="00474B93"/>
    <w:rsid w:val="005455EC"/>
    <w:rsid w:val="0084228B"/>
    <w:rsid w:val="0095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03"/>
  </w:style>
  <w:style w:type="paragraph" w:styleId="Ttulo1">
    <w:name w:val="heading 1"/>
    <w:basedOn w:val="normal0"/>
    <w:next w:val="normal0"/>
    <w:rsid w:val="00F617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617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617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617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617C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617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84228B"/>
  </w:style>
  <w:style w:type="table" w:customStyle="1" w:styleId="TableNormal">
    <w:name w:val="Table Normal"/>
    <w:rsid w:val="00842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617C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617CD"/>
  </w:style>
  <w:style w:type="table" w:customStyle="1" w:styleId="TableNormal0">
    <w:name w:val="Table Normal"/>
    <w:rsid w:val="00F617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8422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F617C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26"/>
    <w:rPr>
      <w:rFonts w:ascii="Tahoma" w:hAnsi="Tahoma" w:cs="Tahoma"/>
      <w:sz w:val="16"/>
      <w:szCs w:val="16"/>
    </w:rPr>
  </w:style>
  <w:style w:type="table" w:customStyle="1" w:styleId="aa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84228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4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4B93"/>
  </w:style>
  <w:style w:type="paragraph" w:styleId="Piedepgina">
    <w:name w:val="footer"/>
    <w:basedOn w:val="Normal"/>
    <w:link w:val="PiedepginaCar"/>
    <w:uiPriority w:val="99"/>
    <w:semiHidden/>
    <w:unhideWhenUsed/>
    <w:rsid w:val="00474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4B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gT31WSPaQcB/ysI0scmndUNiyg==">AMUW2mXUojxKpSMiSYvMxHuGRCE3xjikZ8xQgDI6OqNmsaBoFo6iZ01Cf5UZJDjGil2J9j3WehaSfsP/m+/cAnEw/3o/PovN8dc9KRlorHOfdoScnjVihfM=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693</Words>
  <Characters>4059</Characters>
  <Application>Microsoft Office Word</Application>
  <DocSecurity>0</DocSecurity>
  <Lines>106</Lines>
  <Paragraphs>41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</cp:lastModifiedBy>
  <cp:revision>3</cp:revision>
  <dcterms:created xsi:type="dcterms:W3CDTF">2019-05-16T14:28:00Z</dcterms:created>
  <dcterms:modified xsi:type="dcterms:W3CDTF">2019-05-23T19:37:00Z</dcterms:modified>
</cp:coreProperties>
</file>