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5B9E" w14:textId="5CAAC67A" w:rsidR="00575F91" w:rsidRPr="00575F91" w:rsidRDefault="00575F91" w:rsidP="00575F91">
      <w:pPr>
        <w:spacing w:after="0" w:line="240" w:lineRule="auto"/>
        <w:jc w:val="center"/>
        <w:rPr>
          <w:rFonts w:ascii="Verdana" w:eastAsia="Times New Roman" w:hAnsi="Verdana" w:cs="Times New Roman"/>
          <w:b/>
          <w:lang w:val="es-ES_tradnl" w:eastAsia="es-ES"/>
        </w:rPr>
      </w:pPr>
      <w:r w:rsidRPr="00575F91">
        <w:rPr>
          <w:rFonts w:ascii="Verdana" w:eastAsia="Times New Roman" w:hAnsi="Verdana" w:cs="Times New Roman"/>
          <w:b/>
          <w:lang w:val="es-ES_tradnl" w:eastAsia="es-ES"/>
        </w:rPr>
        <w:t>ANEXO</w:t>
      </w:r>
      <w:r>
        <w:rPr>
          <w:rFonts w:ascii="Verdana" w:eastAsia="Times New Roman" w:hAnsi="Verdana" w:cs="Times New Roman"/>
          <w:b/>
          <w:lang w:val="es-ES_tradnl" w:eastAsia="es-ES"/>
        </w:rPr>
        <w:t xml:space="preserve"> N°4</w:t>
      </w:r>
      <w:r w:rsidRPr="00575F91">
        <w:rPr>
          <w:rFonts w:ascii="Verdana" w:eastAsia="Times New Roman" w:hAnsi="Verdana" w:cs="Times New Roman"/>
          <w:b/>
          <w:lang w:val="es-ES_tradnl" w:eastAsia="es-ES"/>
        </w:rPr>
        <w:t xml:space="preserve"> – COMPROMISO DE PARTICIPACIÓN CONGRESO REGIONAL Y/O NACIONAL</w:t>
      </w:r>
    </w:p>
    <w:p w14:paraId="1C5B9AF6" w14:textId="77777777" w:rsidR="00575F91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1C7210E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01548BB0" w14:textId="7B888E2D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Los representantes del proyecto de investigación escolar “</w:t>
      </w:r>
      <w:r w:rsidRPr="00391754">
        <w:rPr>
          <w:rFonts w:ascii="Verdana" w:eastAsia="Times" w:hAnsi="Verdana" w:cs="Times New Roman"/>
          <w:i/>
          <w:color w:val="FF0000"/>
          <w:sz w:val="20"/>
          <w:szCs w:val="20"/>
          <w:lang w:val="es-ES_tradnl" w:eastAsia="es-ES"/>
        </w:rPr>
        <w:t>NOMBRE PROYECTO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” seleccionados para participar 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del X</w:t>
      </w:r>
      <w:r w:rsidR="00CF7A14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VII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Congreso Regional Escolar de la</w:t>
      </w:r>
      <w:r w:rsidR="00FF5595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s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Ciencia</w:t>
      </w:r>
      <w:r w:rsidR="00FF5595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s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y la Tecnología Explora de CONICYT 2019, Región </w:t>
      </w:r>
      <w:r w:rsidR="00CF7A14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de Atacama</w:t>
      </w:r>
      <w:r w:rsidRPr="00CF7A14">
        <w:rPr>
          <w:rFonts w:ascii="Verdana" w:eastAsia="Times" w:hAnsi="Verdana" w:cs="Times New Roman"/>
          <w:i/>
          <w:color w:val="000000" w:themeColor="text1"/>
          <w:sz w:val="20"/>
          <w:szCs w:val="20"/>
          <w:lang w:val="es-ES_tradnl" w:eastAsia="es-ES"/>
        </w:rPr>
        <w:t xml:space="preserve"> 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abajo firmantes, declaramos conocer y nos comprometemos a aceptar todas las normas señaladas en las Bases del Congreso Regional 2019 que se realizará entre el </w:t>
      </w:r>
      <w:r w:rsidR="00CF7A14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29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y </w:t>
      </w:r>
      <w:r w:rsidR="00CF7A14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30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de </w:t>
      </w:r>
      <w:r w:rsidR="00CF7A14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>Octubre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del 2019, en la ciudad de</w:t>
      </w:r>
      <w:r w:rsidR="00CF7A14"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 Copiapó</w:t>
      </w:r>
      <w:r w:rsidRPr="00CF7A14">
        <w:rPr>
          <w:rFonts w:ascii="Verdana" w:eastAsia="Times" w:hAnsi="Verdana" w:cs="Times New Roman"/>
          <w:color w:val="000000" w:themeColor="text1"/>
          <w:sz w:val="20"/>
          <w:szCs w:val="20"/>
          <w:lang w:val="es-ES_tradnl" w:eastAsia="es-ES"/>
        </w:rPr>
        <w:t xml:space="preserve">, así como en el caso de resultar seleccionados para representar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a la región en el </w:t>
      </w:r>
      <w:r w:rsidR="00FF5595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XX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Congreso Nacional Escolar de la</w:t>
      </w:r>
      <w:r w:rsidR="00FF5595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Ciencia</w:t>
      </w:r>
      <w:r w:rsidR="00FF5595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y la Tecnología Explora de CONICYT 2019, a realizarse entre el 2</w:t>
      </w:r>
      <w:r w:rsidR="0039175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6 y 28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de noviembre del 2019, en la ciudad de </w:t>
      </w:r>
      <w:r w:rsidR="00CF7A14">
        <w:rPr>
          <w:rFonts w:ascii="Verdana" w:eastAsia="Times" w:hAnsi="Verdana" w:cs="Times New Roman"/>
          <w:sz w:val="20"/>
          <w:szCs w:val="20"/>
          <w:lang w:val="es-ES_tradnl" w:eastAsia="es-ES"/>
        </w:rPr>
        <w:t>Santiago</w:t>
      </w:r>
      <w:r w:rsidR="00FF5595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R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egión </w:t>
      </w:r>
      <w:r w:rsidR="00CF7A14">
        <w:rPr>
          <w:rFonts w:ascii="Verdana" w:eastAsia="Times" w:hAnsi="Verdana" w:cs="Times New Roman"/>
          <w:sz w:val="20"/>
          <w:szCs w:val="20"/>
          <w:lang w:val="es-ES_tradnl" w:eastAsia="es-ES"/>
        </w:rPr>
        <w:t>Metropolitana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237F9AE2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71658F9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Este compromiso implica entre otras cosas:</w:t>
      </w:r>
      <w:bookmarkStart w:id="0" w:name="_GoBack"/>
      <w:bookmarkEnd w:id="0"/>
    </w:p>
    <w:p w14:paraId="60418D3F" w14:textId="77777777" w:rsidR="00575F91" w:rsidRPr="00667E15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Respetar a nuestros pares.</w:t>
      </w:r>
    </w:p>
    <w:p w14:paraId="4DD48AC5" w14:textId="77777777" w:rsidR="00575F91" w:rsidRPr="00667E15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Respetar normas básicas de buena educación.</w:t>
      </w:r>
    </w:p>
    <w:p w14:paraId="6DDC7C15" w14:textId="77777777" w:rsidR="00575F91" w:rsidRPr="00667E15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Respetar normas de ética en la investigación. Esto incluye plagio y faltas a la bioética y seguridad en el manejo de agentes biológicos potencialmente peligrosos y químicos nocivos. </w:t>
      </w:r>
    </w:p>
    <w:p w14:paraId="3E912DA3" w14:textId="77777777" w:rsidR="00575F91" w:rsidRDefault="00575F91" w:rsidP="00575F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Participar en todas las actividades planificadas durante la realización del Congreso (salvo caso de fuerza mayor).</w:t>
      </w:r>
    </w:p>
    <w:p w14:paraId="6290915E" w14:textId="77777777" w:rsidR="00575F91" w:rsidRPr="00667E15" w:rsidRDefault="00575F91" w:rsidP="00575F91">
      <w:pPr>
        <w:spacing w:after="0" w:line="240" w:lineRule="auto"/>
        <w:ind w:left="720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F25A41B" w14:textId="77777777" w:rsidR="00575F91" w:rsidRDefault="00575F91" w:rsidP="00575F91">
      <w:pPr>
        <w:spacing w:after="0" w:line="240" w:lineRule="auto"/>
        <w:jc w:val="both"/>
        <w:rPr>
          <w:rFonts w:ascii="Verdana" w:eastAsia="Times" w:hAnsi="Verdana" w:cs="Calibri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Tomamos conocimiento que, en caso de no respetar estas normas, la organización </w:t>
      </w:r>
      <w:r w:rsidRPr="00667E15">
        <w:rPr>
          <w:rFonts w:ascii="Verdana" w:eastAsia="Times" w:hAnsi="Verdana" w:cs="Calibri"/>
          <w:sz w:val="20"/>
          <w:szCs w:val="20"/>
          <w:lang w:val="es-ES_tradnl" w:eastAsia="es-ES"/>
        </w:rPr>
        <w:t>se reserva el derecho a cancelar la participación de todo el equipo en el Congreso Regional y/o Nacional.</w:t>
      </w:r>
    </w:p>
    <w:p w14:paraId="73ED1B93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Calibri"/>
          <w:sz w:val="20"/>
          <w:szCs w:val="20"/>
          <w:lang w:val="es-ES_tradnl" w:eastAsia="es-ES"/>
        </w:rPr>
      </w:pPr>
    </w:p>
    <w:p w14:paraId="42157B4C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575F91" w:rsidRPr="00667E15" w14:paraId="3C03304E" w14:textId="77777777" w:rsidTr="00391754">
        <w:tc>
          <w:tcPr>
            <w:tcW w:w="6591" w:type="dxa"/>
          </w:tcPr>
          <w:p w14:paraId="4D27E422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NOMBRE PROFESOR/A ASESOR/A</w:t>
            </w:r>
          </w:p>
        </w:tc>
        <w:tc>
          <w:tcPr>
            <w:tcW w:w="2835" w:type="dxa"/>
          </w:tcPr>
          <w:p w14:paraId="0E67B7CF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FIRMA</w:t>
            </w:r>
          </w:p>
        </w:tc>
      </w:tr>
      <w:tr w:rsidR="00575F91" w:rsidRPr="00667E15" w14:paraId="345ADD31" w14:textId="77777777" w:rsidTr="00391754">
        <w:tc>
          <w:tcPr>
            <w:tcW w:w="6591" w:type="dxa"/>
          </w:tcPr>
          <w:p w14:paraId="6160EB56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5E313BA0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21C94CDB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42963E55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18E21561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575F91" w:rsidRPr="00667E15" w14:paraId="13E956C2" w14:textId="77777777" w:rsidTr="00391754">
        <w:tc>
          <w:tcPr>
            <w:tcW w:w="6591" w:type="dxa"/>
          </w:tcPr>
          <w:p w14:paraId="1CE4680F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NOMBRE ESTUDIANTE EXPOSITOR/A 1</w:t>
            </w:r>
          </w:p>
        </w:tc>
        <w:tc>
          <w:tcPr>
            <w:tcW w:w="2835" w:type="dxa"/>
          </w:tcPr>
          <w:p w14:paraId="0178D75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FIRMA</w:t>
            </w:r>
          </w:p>
        </w:tc>
      </w:tr>
      <w:tr w:rsidR="00575F91" w:rsidRPr="00667E15" w14:paraId="049F433A" w14:textId="77777777" w:rsidTr="00391754">
        <w:tc>
          <w:tcPr>
            <w:tcW w:w="6591" w:type="dxa"/>
          </w:tcPr>
          <w:p w14:paraId="79B20E8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3EE3D294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45125A4C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6C1EE9FA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790309E3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  <w:tr w:rsidR="00575F91" w:rsidRPr="00667E15" w14:paraId="6D6BBC64" w14:textId="77777777" w:rsidTr="00391754">
        <w:tc>
          <w:tcPr>
            <w:tcW w:w="6591" w:type="dxa"/>
          </w:tcPr>
          <w:p w14:paraId="6CE2C1FD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NOMBRE ESTUDIANTE EXPOSITOR/A 2</w:t>
            </w:r>
          </w:p>
        </w:tc>
        <w:tc>
          <w:tcPr>
            <w:tcW w:w="2835" w:type="dxa"/>
          </w:tcPr>
          <w:p w14:paraId="5238F069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667E15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FIRMA</w:t>
            </w:r>
          </w:p>
        </w:tc>
      </w:tr>
      <w:tr w:rsidR="00575F91" w:rsidRPr="00667E15" w14:paraId="78D63EBB" w14:textId="77777777" w:rsidTr="00391754">
        <w:tc>
          <w:tcPr>
            <w:tcW w:w="6591" w:type="dxa"/>
          </w:tcPr>
          <w:p w14:paraId="592736C5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506D19E1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04869F50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3B9A79FC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30467BAF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  <w:p w14:paraId="1B03B8D3" w14:textId="77777777" w:rsidR="00575F91" w:rsidRPr="00667E15" w:rsidRDefault="00575F91" w:rsidP="0039175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</w:p>
        </w:tc>
      </w:tr>
    </w:tbl>
    <w:p w14:paraId="4E318218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5C58BDCA" w14:textId="77777777" w:rsidR="00575F91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6A47DBC6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5375DDE0" w14:textId="77777777" w:rsidR="00575F91" w:rsidRPr="00667E15" w:rsidRDefault="00575F91" w:rsidP="00575F9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667E1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Fecha: </w:t>
      </w:r>
      <w:r w:rsidRPr="00667E15">
        <w:rPr>
          <w:rFonts w:ascii="Verdana" w:eastAsia="Times New Roman" w:hAnsi="Verdana" w:cs="Times New Roman"/>
          <w:b/>
          <w:color w:val="FF0000"/>
          <w:sz w:val="20"/>
          <w:szCs w:val="20"/>
          <w:lang w:val="es-ES" w:eastAsia="es-ES"/>
        </w:rPr>
        <w:t>XX</w:t>
      </w:r>
      <w:r w:rsidRPr="00667E1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de </w:t>
      </w:r>
      <w:r w:rsidRPr="00667E15">
        <w:rPr>
          <w:rFonts w:ascii="Verdana" w:eastAsia="Times New Roman" w:hAnsi="Verdana" w:cs="Times New Roman"/>
          <w:b/>
          <w:color w:val="FF0000"/>
          <w:sz w:val="20"/>
          <w:szCs w:val="20"/>
          <w:lang w:val="es-ES" w:eastAsia="es-ES"/>
        </w:rPr>
        <w:t>XX</w:t>
      </w:r>
      <w:r w:rsidRPr="00667E1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 xml:space="preserve"> del 201</w:t>
      </w:r>
      <w:r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9</w:t>
      </w:r>
    </w:p>
    <w:p w14:paraId="6BCDBF00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4F256107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  <w:r w:rsidRPr="00667E15">
        <w:rPr>
          <w:rFonts w:ascii="Verdana" w:eastAsia="Times" w:hAnsi="Verdana" w:cs="Calibri"/>
          <w:b/>
          <w:sz w:val="24"/>
          <w:szCs w:val="20"/>
          <w:lang w:val="es-ES_tradnl" w:eastAsia="es-ES"/>
        </w:rPr>
        <w:t xml:space="preserve"> </w:t>
      </w:r>
    </w:p>
    <w:p w14:paraId="68083776" w14:textId="77777777" w:rsidR="00575F91" w:rsidRPr="00667E15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p w14:paraId="1E44959E" w14:textId="6D967436" w:rsidR="00575F91" w:rsidRDefault="00575F91">
      <w:pPr>
        <w:rPr>
          <w:rFonts w:ascii="Verdana" w:eastAsia="Times" w:hAnsi="Verdana" w:cs="Calibri"/>
          <w:b/>
          <w:sz w:val="24"/>
          <w:szCs w:val="20"/>
          <w:lang w:val="es-ES_tradnl" w:eastAsia="es-ES"/>
        </w:rPr>
      </w:pPr>
    </w:p>
    <w:sectPr w:rsidR="00575F91" w:rsidSect="008722EC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931F" w14:textId="77777777" w:rsidR="00797312" w:rsidRDefault="00797312" w:rsidP="0029585C">
      <w:pPr>
        <w:spacing w:after="0" w:line="240" w:lineRule="auto"/>
      </w:pPr>
      <w:r>
        <w:separator/>
      </w:r>
    </w:p>
  </w:endnote>
  <w:endnote w:type="continuationSeparator" w:id="0">
    <w:p w14:paraId="70CC092F" w14:textId="77777777" w:rsidR="00797312" w:rsidRDefault="00797312" w:rsidP="0029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1F917" w14:textId="77777777" w:rsidR="00797312" w:rsidRDefault="00797312" w:rsidP="0029585C">
      <w:pPr>
        <w:spacing w:after="0" w:line="240" w:lineRule="auto"/>
      </w:pPr>
      <w:r>
        <w:separator/>
      </w:r>
    </w:p>
  </w:footnote>
  <w:footnote w:type="continuationSeparator" w:id="0">
    <w:p w14:paraId="272414AC" w14:textId="77777777" w:rsidR="00797312" w:rsidRDefault="00797312" w:rsidP="0029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60E80C7D" w:rsidR="00391754" w:rsidRDefault="0039175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14A2C00E">
          <wp:simplePos x="0" y="0"/>
          <wp:positionH relativeFrom="column">
            <wp:posOffset>-108585</wp:posOffset>
          </wp:positionH>
          <wp:positionV relativeFrom="paragraph">
            <wp:posOffset>-356397</wp:posOffset>
          </wp:positionV>
          <wp:extent cx="2085975" cy="1088390"/>
          <wp:effectExtent l="0" t="0" r="9525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B26E3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129A"/>
    <w:rsid w:val="005E2432"/>
    <w:rsid w:val="005E6D29"/>
    <w:rsid w:val="005E7A69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97312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744C"/>
    <w:rsid w:val="00A17823"/>
    <w:rsid w:val="00A17F23"/>
    <w:rsid w:val="00A20B3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24CC"/>
    <w:rsid w:val="00C533BA"/>
    <w:rsid w:val="00C567F7"/>
    <w:rsid w:val="00C57FAB"/>
    <w:rsid w:val="00C6081F"/>
    <w:rsid w:val="00C60907"/>
    <w:rsid w:val="00C6283E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CF7A14"/>
    <w:rsid w:val="00D000F9"/>
    <w:rsid w:val="00D06922"/>
    <w:rsid w:val="00D12A97"/>
    <w:rsid w:val="00D15FF4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E1A07"/>
    <w:rsid w:val="00FE59D4"/>
    <w:rsid w:val="00FE5A0A"/>
    <w:rsid w:val="00FE5FE8"/>
    <w:rsid w:val="00FF2F49"/>
    <w:rsid w:val="00FF3CB6"/>
    <w:rsid w:val="00FF559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EF9"/>
  </w:style>
  <w:style w:type="paragraph" w:styleId="Ttulo1">
    <w:name w:val="heading 1"/>
    <w:basedOn w:val="Normal"/>
    <w:next w:val="Normal"/>
    <w:link w:val="Ttulo1C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5C"/>
  </w:style>
  <w:style w:type="paragraph" w:styleId="Piedepgina">
    <w:name w:val="footer"/>
    <w:basedOn w:val="Normal"/>
    <w:link w:val="PiedepginaC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5C"/>
  </w:style>
  <w:style w:type="paragraph" w:styleId="Textodeglobo">
    <w:name w:val="Balloon Text"/>
    <w:basedOn w:val="Normal"/>
    <w:link w:val="TextodegloboC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858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8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8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81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Textonotapie">
    <w:name w:val="footnote text"/>
    <w:aliases w:val="Footnote Text Char,fn,Footnote,text"/>
    <w:basedOn w:val="Normal"/>
    <w:link w:val="TextonotapieCar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rsid w:val="00276D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76D09"/>
    <w:rPr>
      <w:vertAlign w:val="superscript"/>
    </w:rPr>
  </w:style>
  <w:style w:type="paragraph" w:styleId="Revisin">
    <w:name w:val="Revision"/>
    <w:hidden/>
    <w:uiPriority w:val="99"/>
    <w:semiHidden/>
    <w:rsid w:val="00613AC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10B20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A65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650BC"/>
  </w:style>
  <w:style w:type="character" w:styleId="Hipervnculo">
    <w:name w:val="Hyperlink"/>
    <w:basedOn w:val="Fuentedeprrafopredeter"/>
    <w:uiPriority w:val="99"/>
    <w:rsid w:val="00CD50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67E15"/>
  </w:style>
  <w:style w:type="paragraph" w:styleId="Sangradetextonormal">
    <w:name w:val="Body Text Indent"/>
    <w:basedOn w:val="Normal"/>
    <w:link w:val="SangradetextonormalC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67E15"/>
  </w:style>
  <w:style w:type="paragraph" w:styleId="Textoindependiente3">
    <w:name w:val="Body Text 3"/>
    <w:basedOn w:val="Normal"/>
    <w:link w:val="Textoindependiente3C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Nmerodelnea">
    <w:name w:val="line number"/>
    <w:basedOn w:val="Fuentedeprrafopredeter"/>
    <w:rsid w:val="00667E15"/>
  </w:style>
  <w:style w:type="paragraph" w:styleId="Textonotaalfinal">
    <w:name w:val="endnote text"/>
    <w:basedOn w:val="Normal"/>
    <w:link w:val="TextonotaalfinalC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667E1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Fuentedeprrafopredeter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DA55-2C33-3247-B241-ECDFA1B5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Felipe Poblete Carmona</cp:lastModifiedBy>
  <cp:revision>3</cp:revision>
  <cp:lastPrinted>2019-05-20T19:01:00Z</cp:lastPrinted>
  <dcterms:created xsi:type="dcterms:W3CDTF">2019-08-22T13:52:00Z</dcterms:created>
  <dcterms:modified xsi:type="dcterms:W3CDTF">2019-08-23T14:38:00Z</dcterms:modified>
</cp:coreProperties>
</file>