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5E" w:rsidRPr="005D1B2D" w:rsidRDefault="00E7215E" w:rsidP="00E7215E">
      <w:pPr>
        <w:spacing w:after="0"/>
        <w:jc w:val="center"/>
        <w:rPr>
          <w:b/>
          <w:bCs/>
        </w:rPr>
      </w:pPr>
      <w:r w:rsidRPr="005D1B2D">
        <w:rPr>
          <w:b/>
          <w:bCs/>
        </w:rPr>
        <w:t>ANEXO 2</w:t>
      </w:r>
    </w:p>
    <w:p w:rsidR="00E7215E" w:rsidRPr="005D1B2D" w:rsidRDefault="00E7215E" w:rsidP="00E7215E">
      <w:pPr>
        <w:spacing w:after="0"/>
        <w:jc w:val="center"/>
        <w:rPr>
          <w:b/>
        </w:rPr>
      </w:pPr>
      <w:r w:rsidRPr="005D1B2D">
        <w:rPr>
          <w:b/>
        </w:rPr>
        <w:t>CARTA APOYO POSTULANTE</w:t>
      </w:r>
    </w:p>
    <w:p w:rsidR="00E7215E" w:rsidRPr="005D1B2D" w:rsidRDefault="00E7215E" w:rsidP="00E7215E">
      <w:pPr>
        <w:spacing w:after="0"/>
        <w:jc w:val="center"/>
        <w:rPr>
          <w:b/>
        </w:rPr>
      </w:pPr>
      <w:r w:rsidRPr="005D1B2D">
        <w:rPr>
          <w:b/>
        </w:rPr>
        <w:t>PROGRAMA DE INDAGACIÓN EN PRIMERAS EDADES</w:t>
      </w:r>
    </w:p>
    <w:p w:rsidR="00E7215E" w:rsidRPr="005D1B2D" w:rsidRDefault="00E7215E" w:rsidP="00E7215E">
      <w:pPr>
        <w:spacing w:after="0"/>
        <w:jc w:val="center"/>
        <w:rPr>
          <w:b/>
        </w:rPr>
      </w:pPr>
      <w:r w:rsidRPr="005D1B2D">
        <w:rPr>
          <w:b/>
        </w:rPr>
        <w:t>“PIPE”</w:t>
      </w:r>
    </w:p>
    <w:p w:rsidR="00E7215E" w:rsidRPr="005D1B2D" w:rsidRDefault="00E7215E" w:rsidP="00E7215E"/>
    <w:p w:rsidR="00E7215E" w:rsidRDefault="00E7215E" w:rsidP="00E7215E">
      <w:pPr>
        <w:jc w:val="both"/>
      </w:pPr>
      <w:r w:rsidRPr="005D1B2D">
        <w:t xml:space="preserve">A través </w:t>
      </w:r>
      <w:r>
        <w:t>del presente correo</w:t>
      </w:r>
      <w:r w:rsidRPr="005D1B2D">
        <w:t xml:space="preserve"> como director/a del </w:t>
      </w:r>
      <w:r w:rsidRPr="005D1B2D">
        <w:rPr>
          <w:color w:val="FF0000"/>
        </w:rPr>
        <w:t>nombre del establecimiento, RBD o ROL JUNJI/CÓDIGO JARDIN</w:t>
      </w:r>
      <w:r w:rsidRPr="005D1B2D">
        <w:t>, declaro que</w:t>
      </w:r>
      <w:r>
        <w:t xml:space="preserve"> los/as siguientes postulantes se desempeñan en este establecimiento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7215E" w:rsidRPr="005D1B2D" w:rsidTr="005C1ED3">
        <w:tc>
          <w:tcPr>
            <w:tcW w:w="2942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Nombre</w:t>
            </w: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RUT</w:t>
            </w: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  <w:b/>
              </w:rPr>
            </w:pPr>
            <w:r w:rsidRPr="005D1B2D">
              <w:rPr>
                <w:rFonts w:ascii="Calibri" w:hAnsi="Calibri" w:cs="Calibri"/>
                <w:b/>
              </w:rPr>
              <w:t>Cargo</w:t>
            </w:r>
          </w:p>
        </w:tc>
      </w:tr>
      <w:tr w:rsidR="00E7215E" w:rsidRPr="005D1B2D" w:rsidTr="005C1ED3">
        <w:tc>
          <w:tcPr>
            <w:tcW w:w="2942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</w:tr>
      <w:tr w:rsidR="00E7215E" w:rsidRPr="005D1B2D" w:rsidTr="005C1ED3">
        <w:tc>
          <w:tcPr>
            <w:tcW w:w="2942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</w:tr>
      <w:tr w:rsidR="00E7215E" w:rsidRPr="005D1B2D" w:rsidTr="005C1ED3">
        <w:tc>
          <w:tcPr>
            <w:tcW w:w="2942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</w:tr>
      <w:tr w:rsidR="00E7215E" w:rsidRPr="005D1B2D" w:rsidTr="005C1ED3">
        <w:tc>
          <w:tcPr>
            <w:tcW w:w="2942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943" w:type="dxa"/>
          </w:tcPr>
          <w:p w:rsidR="00E7215E" w:rsidRPr="005D1B2D" w:rsidRDefault="00E7215E" w:rsidP="005C1ED3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E7215E" w:rsidRDefault="00E7215E" w:rsidP="00E7215E">
      <w:pPr>
        <w:jc w:val="both"/>
      </w:pPr>
    </w:p>
    <w:p w:rsidR="00E7215E" w:rsidRPr="005D1B2D" w:rsidRDefault="00E7215E" w:rsidP="00E7215E">
      <w:pPr>
        <w:jc w:val="both"/>
      </w:pPr>
      <w:r w:rsidRPr="005D1B2D">
        <w:t xml:space="preserve">Además, dejo constancia de que estoy en antecedentes de la postulación </w:t>
      </w:r>
      <w:r>
        <w:t xml:space="preserve">de los/as </w:t>
      </w:r>
      <w:r w:rsidRPr="005D1B2D">
        <w:t>Educadoras y técnicos/as parvularias, educadoras diferenciales</w:t>
      </w:r>
      <w:r>
        <w:t xml:space="preserve"> </w:t>
      </w:r>
      <w:r w:rsidRPr="005D1B2D">
        <w:t xml:space="preserve">al </w:t>
      </w:r>
      <w:r>
        <w:t>programa PIPE que será ejecutado por el PAR Explora Antofagasta.</w:t>
      </w:r>
    </w:p>
    <w:p w:rsidR="00E7215E" w:rsidRDefault="00E7215E" w:rsidP="00E7215E">
      <w:pPr>
        <w:jc w:val="both"/>
      </w:pPr>
      <w:r w:rsidRPr="005D1B2D">
        <w:t xml:space="preserve">En el caso de </w:t>
      </w:r>
      <w:r>
        <w:t>que los postulantes</w:t>
      </w:r>
      <w:r w:rsidRPr="005D1B2D">
        <w:t xml:space="preserve"> resulte</w:t>
      </w:r>
      <w:r>
        <w:t>n</w:t>
      </w:r>
      <w:r w:rsidRPr="005D1B2D">
        <w:t xml:space="preserve"> seleccionado</w:t>
      </w:r>
      <w:r>
        <w:t>s/as</w:t>
      </w:r>
      <w:r w:rsidRPr="005D1B2D">
        <w:t xml:space="preserve"> me comprometo a dar las autorizaciones </w:t>
      </w:r>
      <w:r>
        <w:t>correspondientes para que puedan participar de las capacitaciones.</w:t>
      </w:r>
    </w:p>
    <w:p w:rsidR="00E7215E" w:rsidRPr="005D1B2D" w:rsidRDefault="00E7215E" w:rsidP="00E7215E">
      <w:pPr>
        <w:jc w:val="both"/>
      </w:pPr>
      <w:r>
        <w:t>Me comprometo, a propiciar las condiciones de infraestructura (sala apropiada) y facilidad de trabajo para la implementación de las actividades del módulo planta o animales del programa PIPE.</w:t>
      </w:r>
    </w:p>
    <w:p w:rsidR="00E7215E" w:rsidRPr="005D1B2D" w:rsidRDefault="00E7215E" w:rsidP="00E7215E">
      <w:pPr>
        <w:jc w:val="both"/>
      </w:pPr>
      <w:r w:rsidRPr="005D1B2D">
        <w:t xml:space="preserve">Me comprometo, además, a propiciar las condiciones para que el docente o educadora pueda socializar su experiencia con sus compañeros de trabajo y facilitar instancias para que el Proyecto Asociativo Regional pueda realizar seguimiento posterior al </w:t>
      </w:r>
      <w:r>
        <w:t>programa.</w:t>
      </w:r>
    </w:p>
    <w:p w:rsidR="00E7215E" w:rsidRPr="005D1B2D" w:rsidRDefault="00E7215E" w:rsidP="00E7215E">
      <w:r w:rsidRPr="005D1B2D">
        <w:t>Atentamente.</w:t>
      </w:r>
    </w:p>
    <w:tbl>
      <w:tblPr>
        <w:tblStyle w:val="Tablaconcuadrcula"/>
        <w:tblW w:w="0" w:type="auto"/>
        <w:tblBorders>
          <w:top w:val="single" w:sz="4" w:space="0" w:color="41B4B3"/>
          <w:left w:val="single" w:sz="4" w:space="0" w:color="41B4B3"/>
          <w:bottom w:val="single" w:sz="4" w:space="0" w:color="41B4B3"/>
          <w:right w:val="single" w:sz="4" w:space="0" w:color="41B4B3"/>
          <w:insideH w:val="single" w:sz="4" w:space="0" w:color="41B4B3"/>
          <w:insideV w:val="single" w:sz="4" w:space="0" w:color="41B4B3"/>
        </w:tblBorders>
        <w:tblLook w:val="04A0" w:firstRow="1" w:lastRow="0" w:firstColumn="1" w:lastColumn="0" w:noHBand="0" w:noVBand="1"/>
      </w:tblPr>
      <w:tblGrid>
        <w:gridCol w:w="1098"/>
        <w:gridCol w:w="7730"/>
      </w:tblGrid>
      <w:tr w:rsidR="00E7215E" w:rsidRPr="005D1B2D" w:rsidTr="005C1ED3">
        <w:tc>
          <w:tcPr>
            <w:tcW w:w="1098" w:type="dxa"/>
          </w:tcPr>
          <w:p w:rsidR="00E7215E" w:rsidRPr="005D1B2D" w:rsidRDefault="00E7215E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Nombre</w:t>
            </w:r>
          </w:p>
        </w:tc>
        <w:tc>
          <w:tcPr>
            <w:tcW w:w="7730" w:type="dxa"/>
          </w:tcPr>
          <w:p w:rsidR="00E7215E" w:rsidRPr="005D1B2D" w:rsidRDefault="00E7215E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Director/a</w:t>
            </w:r>
          </w:p>
          <w:p w:rsidR="00E7215E" w:rsidRPr="005D1B2D" w:rsidRDefault="00E7215E" w:rsidP="005C1ED3">
            <w:pPr>
              <w:rPr>
                <w:rFonts w:ascii="Calibri" w:hAnsi="Calibri" w:cs="Calibri"/>
              </w:rPr>
            </w:pPr>
          </w:p>
        </w:tc>
      </w:tr>
      <w:tr w:rsidR="00E7215E" w:rsidRPr="005D1B2D" w:rsidTr="005C1ED3">
        <w:tc>
          <w:tcPr>
            <w:tcW w:w="1098" w:type="dxa"/>
          </w:tcPr>
          <w:p w:rsidR="00E7215E" w:rsidRPr="005D1B2D" w:rsidRDefault="00E7215E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Rut</w:t>
            </w:r>
          </w:p>
        </w:tc>
        <w:tc>
          <w:tcPr>
            <w:tcW w:w="7730" w:type="dxa"/>
          </w:tcPr>
          <w:p w:rsidR="00E7215E" w:rsidRPr="005D1B2D" w:rsidRDefault="00E7215E" w:rsidP="005C1ED3">
            <w:pPr>
              <w:rPr>
                <w:rFonts w:ascii="Calibri" w:hAnsi="Calibri" w:cs="Calibri"/>
              </w:rPr>
            </w:pPr>
            <w:r w:rsidRPr="005D1B2D">
              <w:rPr>
                <w:rFonts w:ascii="Calibri" w:hAnsi="Calibri" w:cs="Calibri"/>
              </w:rPr>
              <w:t>Director/a</w:t>
            </w:r>
          </w:p>
          <w:p w:rsidR="00E7215E" w:rsidRPr="005D1B2D" w:rsidRDefault="00E7215E" w:rsidP="005C1ED3">
            <w:pPr>
              <w:rPr>
                <w:rFonts w:ascii="Calibri" w:hAnsi="Calibri" w:cs="Calibri"/>
              </w:rPr>
            </w:pPr>
          </w:p>
        </w:tc>
      </w:tr>
    </w:tbl>
    <w:p w:rsidR="00E7215E" w:rsidRDefault="00E7215E" w:rsidP="00E7215E"/>
    <w:p w:rsidR="00E7215E" w:rsidRDefault="00E7215E" w:rsidP="00E7215E">
      <w:pPr>
        <w:pStyle w:val="Prrafodelista"/>
        <w:numPr>
          <w:ilvl w:val="0"/>
          <w:numId w:val="5"/>
        </w:numPr>
      </w:pPr>
      <w:r>
        <w:t xml:space="preserve">El correo electrónico debe ser enviado a </w:t>
      </w:r>
      <w:r w:rsidRPr="005D1B2D">
        <w:t>pa</w:t>
      </w:r>
      <w:r>
        <w:t>r.antofagasta.explora@gmail.com</w:t>
      </w:r>
      <w:bookmarkStart w:id="0" w:name="_GoBack"/>
      <w:bookmarkEnd w:id="0"/>
    </w:p>
    <w:sectPr w:rsidR="00E7215E">
      <w:headerReference w:type="default" r:id="rId7"/>
      <w:footerReference w:type="default" r:id="rId8"/>
      <w:pgSz w:w="12240" w:h="15840"/>
      <w:pgMar w:top="1134" w:right="1701" w:bottom="1134" w:left="1701" w:header="1134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597" w:rsidRDefault="00307597">
      <w:pPr>
        <w:spacing w:after="0" w:line="240" w:lineRule="auto"/>
      </w:pPr>
      <w:r>
        <w:separator/>
      </w:r>
    </w:p>
  </w:endnote>
  <w:endnote w:type="continuationSeparator" w:id="0">
    <w:p w:rsidR="00307597" w:rsidRDefault="00307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32" w:rsidRDefault="006C53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rPr>
        <w:color w:val="808080"/>
      </w:rPr>
    </w:pPr>
  </w:p>
  <w:p w:rsidR="006C5332" w:rsidRDefault="007903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-1134"/>
      <w:rPr>
        <w:i/>
        <w:color w:val="80808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5721985</wp:posOffset>
          </wp:positionH>
          <wp:positionV relativeFrom="paragraph">
            <wp:posOffset>271145</wp:posOffset>
          </wp:positionV>
          <wp:extent cx="511175" cy="544195"/>
          <wp:effectExtent l="0" t="0" r="0" b="0"/>
          <wp:wrapSquare wrapText="bothSides" distT="0" distB="0" distL="114300" distR="114300"/>
          <wp:docPr id="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175" cy="544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A608B">
      <w:rPr>
        <w:i/>
        <w:color w:val="808080"/>
      </w:rPr>
      <w:tab/>
    </w:r>
    <w:r w:rsidR="006A608B">
      <w:rPr>
        <w:i/>
        <w:color w:val="808080"/>
      </w:rPr>
      <w:tab/>
    </w:r>
    <w:r w:rsidR="006A608B"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-1080384</wp:posOffset>
          </wp:positionH>
          <wp:positionV relativeFrom="paragraph">
            <wp:posOffset>0</wp:posOffset>
          </wp:positionV>
          <wp:extent cx="7764780" cy="174625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4780" cy="174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597" w:rsidRDefault="00307597">
      <w:pPr>
        <w:spacing w:after="0" w:line="240" w:lineRule="auto"/>
      </w:pPr>
      <w:r>
        <w:separator/>
      </w:r>
    </w:p>
  </w:footnote>
  <w:footnote w:type="continuationSeparator" w:id="0">
    <w:p w:rsidR="00307597" w:rsidRDefault="00307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332" w:rsidRDefault="006A60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5090059</wp:posOffset>
          </wp:positionH>
          <wp:positionV relativeFrom="margin">
            <wp:posOffset>-979169</wp:posOffset>
          </wp:positionV>
          <wp:extent cx="893070" cy="893070"/>
          <wp:effectExtent l="0" t="0" r="0" b="0"/>
          <wp:wrapSquare wrapText="bothSides" distT="0" distB="0" distL="114300" distR="11430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3070" cy="8930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-550946</wp:posOffset>
          </wp:positionH>
          <wp:positionV relativeFrom="margin">
            <wp:posOffset>-1111884</wp:posOffset>
          </wp:positionV>
          <wp:extent cx="3176270" cy="1003935"/>
          <wp:effectExtent l="0" t="0" r="0" b="0"/>
          <wp:wrapSquare wrapText="bothSides" distT="0" distB="0" distL="114300" distR="11430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6270" cy="1003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C5332" w:rsidRDefault="006C53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:rsidR="006C5332" w:rsidRDefault="006C533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B7B3A"/>
    <w:multiLevelType w:val="multilevel"/>
    <w:tmpl w:val="57360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2230"/>
    <w:multiLevelType w:val="multilevel"/>
    <w:tmpl w:val="8D347FF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45A5B"/>
    <w:multiLevelType w:val="hybridMultilevel"/>
    <w:tmpl w:val="3AE845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700AF"/>
    <w:multiLevelType w:val="hybridMultilevel"/>
    <w:tmpl w:val="CEAE70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1579"/>
    <w:multiLevelType w:val="multilevel"/>
    <w:tmpl w:val="D44ACD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-"/>
      <w:lvlJc w:val="left"/>
      <w:pPr>
        <w:ind w:left="1080" w:hanging="360"/>
      </w:pPr>
    </w:lvl>
    <w:lvl w:ilvl="2">
      <w:start w:val="1"/>
      <w:numFmt w:val="decimal"/>
      <w:lvlText w:val="%1.%2-%3."/>
      <w:lvlJc w:val="left"/>
      <w:pPr>
        <w:ind w:left="2160" w:hanging="720"/>
      </w:pPr>
    </w:lvl>
    <w:lvl w:ilvl="3">
      <w:start w:val="1"/>
      <w:numFmt w:val="decimal"/>
      <w:lvlText w:val="%1.%2-%3.%4."/>
      <w:lvlJc w:val="left"/>
      <w:pPr>
        <w:ind w:left="2880" w:hanging="720"/>
      </w:pPr>
    </w:lvl>
    <w:lvl w:ilvl="4">
      <w:start w:val="1"/>
      <w:numFmt w:val="decimal"/>
      <w:lvlText w:val="%1.%2-%3.%4.%5."/>
      <w:lvlJc w:val="left"/>
      <w:pPr>
        <w:ind w:left="3960" w:hanging="1080"/>
      </w:pPr>
    </w:lvl>
    <w:lvl w:ilvl="5">
      <w:start w:val="1"/>
      <w:numFmt w:val="decimal"/>
      <w:lvlText w:val="%1.%2-%3.%4.%5.%6."/>
      <w:lvlJc w:val="left"/>
      <w:pPr>
        <w:ind w:left="4680" w:hanging="1080"/>
      </w:pPr>
    </w:lvl>
    <w:lvl w:ilvl="6">
      <w:start w:val="1"/>
      <w:numFmt w:val="decimal"/>
      <w:lvlText w:val="%1.%2-%3.%4.%5.%6.%7."/>
      <w:lvlJc w:val="left"/>
      <w:pPr>
        <w:ind w:left="5760" w:hanging="1440"/>
      </w:pPr>
    </w:lvl>
    <w:lvl w:ilvl="7">
      <w:start w:val="1"/>
      <w:numFmt w:val="decimal"/>
      <w:lvlText w:val="%1.%2-%3.%4.%5.%6.%7.%8."/>
      <w:lvlJc w:val="left"/>
      <w:pPr>
        <w:ind w:left="6480" w:hanging="1440"/>
      </w:pPr>
    </w:lvl>
    <w:lvl w:ilvl="8">
      <w:start w:val="1"/>
      <w:numFmt w:val="decimal"/>
      <w:lvlText w:val="%1.%2-%3.%4.%5.%6.%7.%8.%9."/>
      <w:lvlJc w:val="left"/>
      <w:pPr>
        <w:ind w:left="7560" w:hanging="1800"/>
      </w:pPr>
    </w:lvl>
  </w:abstractNum>
  <w:abstractNum w:abstractNumId="5" w15:restartNumberingAfterBreak="0">
    <w:nsid w:val="705000D7"/>
    <w:multiLevelType w:val="multilevel"/>
    <w:tmpl w:val="57360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150D3"/>
    <w:multiLevelType w:val="hybridMultilevel"/>
    <w:tmpl w:val="E138C3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32"/>
    <w:rsid w:val="00140D3F"/>
    <w:rsid w:val="001D3157"/>
    <w:rsid w:val="00214633"/>
    <w:rsid w:val="002B386E"/>
    <w:rsid w:val="002C7AAF"/>
    <w:rsid w:val="00307597"/>
    <w:rsid w:val="0031550F"/>
    <w:rsid w:val="0032084B"/>
    <w:rsid w:val="0032164D"/>
    <w:rsid w:val="0032267B"/>
    <w:rsid w:val="0037516A"/>
    <w:rsid w:val="004B5B35"/>
    <w:rsid w:val="004C0D5C"/>
    <w:rsid w:val="005729F8"/>
    <w:rsid w:val="005735B5"/>
    <w:rsid w:val="00573BFD"/>
    <w:rsid w:val="00594C06"/>
    <w:rsid w:val="005D1B2D"/>
    <w:rsid w:val="0062657F"/>
    <w:rsid w:val="006A608B"/>
    <w:rsid w:val="006C5332"/>
    <w:rsid w:val="00715AC6"/>
    <w:rsid w:val="00740B44"/>
    <w:rsid w:val="00754753"/>
    <w:rsid w:val="007903A2"/>
    <w:rsid w:val="007A7DDB"/>
    <w:rsid w:val="007D08D3"/>
    <w:rsid w:val="009C2C95"/>
    <w:rsid w:val="009D145F"/>
    <w:rsid w:val="00AE2D9B"/>
    <w:rsid w:val="00AE7AF7"/>
    <w:rsid w:val="00AF0642"/>
    <w:rsid w:val="00B63E1D"/>
    <w:rsid w:val="00BD3962"/>
    <w:rsid w:val="00C37B54"/>
    <w:rsid w:val="00C57024"/>
    <w:rsid w:val="00CA4F34"/>
    <w:rsid w:val="00D43F01"/>
    <w:rsid w:val="00DF2FA9"/>
    <w:rsid w:val="00E7215E"/>
    <w:rsid w:val="00EB0605"/>
    <w:rsid w:val="00F40412"/>
    <w:rsid w:val="00FA2BAC"/>
    <w:rsid w:val="00FD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0A2FE9D2-A0D6-4FAE-94D8-6C13B022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spacing w:after="0" w:line="240" w:lineRule="auto"/>
    </w:pPr>
    <w:rPr>
      <w:sz w:val="56"/>
      <w:szCs w:val="5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43F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0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3A2"/>
  </w:style>
  <w:style w:type="paragraph" w:styleId="Piedepgina">
    <w:name w:val="footer"/>
    <w:basedOn w:val="Normal"/>
    <w:link w:val="PiedepginaCar"/>
    <w:uiPriority w:val="99"/>
    <w:unhideWhenUsed/>
    <w:rsid w:val="007903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3A2"/>
  </w:style>
  <w:style w:type="character" w:styleId="Hipervnculo">
    <w:name w:val="Hyperlink"/>
    <w:basedOn w:val="Fuentedeprrafopredeter"/>
    <w:uiPriority w:val="99"/>
    <w:unhideWhenUsed/>
    <w:rsid w:val="001D315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40B4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D1B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1B2D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1B2D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</dc:creator>
  <cp:lastModifiedBy>anahi</cp:lastModifiedBy>
  <cp:revision>4</cp:revision>
  <dcterms:created xsi:type="dcterms:W3CDTF">2020-05-29T17:35:00Z</dcterms:created>
  <dcterms:modified xsi:type="dcterms:W3CDTF">2020-05-29T19:41:00Z</dcterms:modified>
</cp:coreProperties>
</file>